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DD" w:rsidRPr="00050CD3" w:rsidRDefault="004948E0" w:rsidP="00EE406C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چارت</w:t>
      </w:r>
      <w:r w:rsidR="005305C9" w:rsidRPr="00050CD3">
        <w:rPr>
          <w:rFonts w:hint="cs"/>
          <w:b/>
          <w:bCs/>
          <w:rtl/>
          <w:lang w:bidi="fa-IR"/>
        </w:rPr>
        <w:t xml:space="preserve"> </w:t>
      </w:r>
      <w:r w:rsidR="00DA2B2F" w:rsidRPr="00050CD3">
        <w:rPr>
          <w:rFonts w:hint="cs"/>
          <w:b/>
          <w:bCs/>
          <w:rtl/>
          <w:lang w:bidi="fa-IR"/>
        </w:rPr>
        <w:t xml:space="preserve">ترمی </w:t>
      </w:r>
      <w:r w:rsidR="00AC6A26" w:rsidRPr="00050CD3">
        <w:rPr>
          <w:rFonts w:hint="cs"/>
          <w:b/>
          <w:bCs/>
          <w:rtl/>
          <w:lang w:bidi="fa-IR"/>
        </w:rPr>
        <w:t xml:space="preserve">کارشناسی پیوسته </w:t>
      </w:r>
      <w:r w:rsidR="00DA2B2F" w:rsidRPr="00050CD3">
        <w:rPr>
          <w:rFonts w:hint="cs"/>
          <w:b/>
          <w:bCs/>
          <w:rtl/>
          <w:lang w:bidi="fa-IR"/>
        </w:rPr>
        <w:t xml:space="preserve">مهندسی </w:t>
      </w:r>
      <w:r>
        <w:rPr>
          <w:rFonts w:hint="cs"/>
          <w:b/>
          <w:bCs/>
          <w:rtl/>
          <w:lang w:bidi="fa-IR"/>
        </w:rPr>
        <w:t>کامپیوتر</w:t>
      </w:r>
      <w:r w:rsidR="00DA2B2F" w:rsidRPr="00050CD3">
        <w:rPr>
          <w:rFonts w:hint="cs"/>
          <w:b/>
          <w:bCs/>
          <w:rtl/>
          <w:lang w:bidi="fa-IR"/>
        </w:rPr>
        <w:t xml:space="preserve"> ورودی </w:t>
      </w:r>
      <w:r w:rsidR="00EE406C">
        <w:rPr>
          <w:rFonts w:hint="cs"/>
          <w:b/>
          <w:bCs/>
          <w:rtl/>
          <w:lang w:bidi="fa-IR"/>
        </w:rPr>
        <w:t>99</w:t>
      </w:r>
      <w:r w:rsidR="00DA2B2F" w:rsidRPr="00050CD3">
        <w:rPr>
          <w:rFonts w:hint="cs"/>
          <w:b/>
          <w:bCs/>
          <w:rtl/>
          <w:lang w:bidi="fa-IR"/>
        </w:rPr>
        <w:t xml:space="preserve">و ما </w:t>
      </w:r>
      <w:r w:rsidR="005305C9" w:rsidRPr="00050CD3">
        <w:rPr>
          <w:rFonts w:hint="cs"/>
          <w:b/>
          <w:bCs/>
          <w:rtl/>
          <w:lang w:bidi="fa-IR"/>
        </w:rPr>
        <w:t>بعد</w:t>
      </w:r>
    </w:p>
    <w:p w:rsidR="00616175" w:rsidRPr="00050CD3" w:rsidRDefault="008261DD" w:rsidP="008261DD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(مرکز آموزش عالی پلدختر)</w:t>
      </w:r>
    </w:p>
    <w:p w:rsidR="005305C9" w:rsidRPr="00050CD3" w:rsidRDefault="005305C9" w:rsidP="008261DD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اول</w:t>
      </w:r>
      <w:r w:rsidR="00AC6A26" w:rsidRPr="00050CD3">
        <w:rPr>
          <w:rFonts w:hint="cs"/>
          <w:b/>
          <w:bCs/>
          <w:rtl/>
          <w:lang w:bidi="fa-IR"/>
        </w:rPr>
        <w:t xml:space="preserve"> :</w:t>
      </w:r>
      <w:r w:rsidRPr="00050CD3">
        <w:rPr>
          <w:rFonts w:hint="cs"/>
          <w:b/>
          <w:bCs/>
          <w:rtl/>
          <w:lang w:bidi="fa-IR"/>
        </w:rPr>
        <w:t xml:space="preserve"> 17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3160"/>
        <w:gridCol w:w="724"/>
        <w:gridCol w:w="1390"/>
        <w:gridCol w:w="3400"/>
      </w:tblGrid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 عمومی 1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فیزیک 1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مبانی کامپیوتر</w:t>
            </w:r>
            <w:r w:rsidR="006E6C62">
              <w:rPr>
                <w:rFonts w:hint="cs"/>
                <w:b/>
                <w:bCs/>
                <w:rtl/>
                <w:lang w:bidi="fa-IR"/>
              </w:rPr>
              <w:t xml:space="preserve"> و برنامه نویسی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0A7238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همنیاز با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کارگاه</w:t>
            </w:r>
            <w:r w:rsidRPr="000A7238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کامپیوتر</w:t>
            </w:r>
            <w:r w:rsidRPr="000A7238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0A7238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برنامه</w:t>
            </w:r>
            <w:r w:rsidRPr="000A7238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نویسی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5305C9" w:rsidRPr="00050CD3" w:rsidRDefault="006E6C62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 xml:space="preserve">کارگاه </w:t>
            </w:r>
            <w:r w:rsidRPr="006E6C62">
              <w:rPr>
                <w:rFonts w:cs="Arial" w:hint="cs"/>
                <w:b/>
                <w:bCs/>
                <w:rtl/>
                <w:lang w:bidi="fa-IR"/>
              </w:rPr>
              <w:t>کامپیوتر</w:t>
            </w:r>
            <w:r w:rsidRPr="006E6C62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6E6C62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6E6C62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6E6C62">
              <w:rPr>
                <w:rFonts w:cs="Arial" w:hint="cs"/>
                <w:b/>
                <w:bCs/>
                <w:rtl/>
                <w:lang w:bidi="fa-IR"/>
              </w:rPr>
              <w:t>برنامه</w:t>
            </w:r>
            <w:r w:rsidRPr="006E6C62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6E6C62">
              <w:rPr>
                <w:rFonts w:cs="Arial" w:hint="cs"/>
                <w:b/>
                <w:bCs/>
                <w:rtl/>
                <w:lang w:bidi="fa-IR"/>
              </w:rPr>
              <w:t>نویسی</w:t>
            </w:r>
          </w:p>
        </w:tc>
        <w:tc>
          <w:tcPr>
            <w:tcW w:w="709" w:type="dxa"/>
          </w:tcPr>
          <w:p w:rsidR="005305C9" w:rsidRPr="00050CD3" w:rsidRDefault="00C87A9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  <w:r w:rsidR="00A40579">
              <w:rPr>
                <w:rFonts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418" w:type="dxa"/>
          </w:tcPr>
          <w:p w:rsidR="005305C9" w:rsidRPr="00050CD3" w:rsidRDefault="00CD6B3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0A7238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A7238">
              <w:rPr>
                <w:rFonts w:cs="Arial" w:hint="cs"/>
                <w:b/>
                <w:bCs/>
                <w:rtl/>
                <w:lang w:bidi="fa-IR"/>
              </w:rPr>
              <w:t>مبانی</w:t>
            </w:r>
            <w:r w:rsidRPr="000A7238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کامپیوتر</w:t>
            </w:r>
            <w:r w:rsidRPr="000A7238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0A7238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برنامه</w:t>
            </w:r>
            <w:r w:rsidRPr="000A7238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0A7238">
              <w:rPr>
                <w:rFonts w:cs="Arial" w:hint="cs"/>
                <w:b/>
                <w:bCs/>
                <w:rtl/>
                <w:lang w:bidi="fa-IR"/>
              </w:rPr>
              <w:t>نویسی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5305C9" w:rsidRPr="00050CD3" w:rsidRDefault="00C0329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فارسی عمومی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زبان انگلیسی</w:t>
            </w:r>
            <w:r w:rsidR="00C0329A" w:rsidRPr="00050CD3">
              <w:rPr>
                <w:rFonts w:hint="cs"/>
                <w:b/>
                <w:bCs/>
                <w:rtl/>
                <w:lang w:bidi="fa-IR"/>
              </w:rPr>
              <w:t xml:space="preserve"> عمومی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BF442D" w:rsidRPr="00050CD3" w:rsidTr="000A1FB6">
        <w:tc>
          <w:tcPr>
            <w:tcW w:w="679" w:type="dxa"/>
          </w:tcPr>
          <w:p w:rsidR="00BF442D" w:rsidRPr="00050CD3" w:rsidRDefault="00BF442D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260" w:type="dxa"/>
          </w:tcPr>
          <w:p w:rsidR="00BF442D" w:rsidRPr="00050CD3" w:rsidRDefault="00BF442D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کارگاه عمومی</w:t>
            </w:r>
            <w:r w:rsidR="00110D80">
              <w:rPr>
                <w:rFonts w:hint="cs"/>
                <w:b/>
                <w:bCs/>
                <w:rtl/>
                <w:lang w:bidi="fa-IR"/>
              </w:rPr>
              <w:t xml:space="preserve"> یا کارگاه برق</w:t>
            </w:r>
          </w:p>
        </w:tc>
        <w:tc>
          <w:tcPr>
            <w:tcW w:w="709" w:type="dxa"/>
          </w:tcPr>
          <w:p w:rsidR="00BF442D" w:rsidRPr="00050CD3" w:rsidRDefault="008C4318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  <w:r w:rsidR="00A40579">
              <w:rPr>
                <w:rFonts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418" w:type="dxa"/>
          </w:tcPr>
          <w:p w:rsidR="00BF442D" w:rsidRPr="00050CD3" w:rsidRDefault="00CD6B3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BF442D" w:rsidRPr="00050CD3" w:rsidRDefault="00BF442D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305C9" w:rsidRPr="00050CD3" w:rsidRDefault="005305C9" w:rsidP="00DC09B0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دوم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Pr="00050CD3">
        <w:rPr>
          <w:rFonts w:hint="cs"/>
          <w:b/>
          <w:bCs/>
          <w:rtl/>
          <w:lang w:bidi="fa-IR"/>
        </w:rPr>
        <w:t xml:space="preserve"> 1</w:t>
      </w:r>
      <w:r w:rsidR="00DC09B0">
        <w:rPr>
          <w:rFonts w:hint="cs"/>
          <w:b/>
          <w:bCs/>
          <w:rtl/>
          <w:lang w:bidi="fa-IR"/>
        </w:rPr>
        <w:t>8</w:t>
      </w:r>
      <w:r w:rsidRPr="00050CD3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3154"/>
        <w:gridCol w:w="724"/>
        <w:gridCol w:w="1387"/>
        <w:gridCol w:w="3408"/>
      </w:tblGrid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 عمومی2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 عمومی1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فیزیک2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فیزیک 1</w:t>
            </w:r>
            <w:r w:rsidR="00A33AC4" w:rsidRPr="00050CD3">
              <w:rPr>
                <w:rFonts w:hint="cs"/>
                <w:b/>
                <w:bCs/>
                <w:rtl/>
                <w:lang w:bidi="fa-IR"/>
              </w:rPr>
              <w:t>وریاضی عمومی1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5305C9" w:rsidRPr="00050CD3" w:rsidRDefault="00815C3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تربیت بدنی1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1418" w:type="dxa"/>
          </w:tcPr>
          <w:p w:rsidR="005305C9" w:rsidRPr="00050CD3" w:rsidRDefault="00BF33B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ریاضیات گسسته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0A1FB6" w:rsidP="00355A40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ریاضی 1ومبانی کامپیوتر</w:t>
            </w:r>
            <w:r w:rsidR="00432D74" w:rsidRPr="00050CD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وبرنامه سازی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5305C9" w:rsidRPr="00050CD3" w:rsidRDefault="0092348F" w:rsidP="005443B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 xml:space="preserve">برنامه </w:t>
            </w:r>
            <w:r w:rsidR="005443BA">
              <w:rPr>
                <w:rFonts w:hint="cs"/>
                <w:b/>
                <w:bCs/>
                <w:rtl/>
                <w:lang w:bidi="fa-IR"/>
              </w:rPr>
              <w:t xml:space="preserve">نویسی </w:t>
            </w:r>
            <w:r w:rsidRPr="00050CD3">
              <w:rPr>
                <w:rFonts w:hint="cs"/>
                <w:b/>
                <w:bCs/>
                <w:rtl/>
                <w:lang w:bidi="fa-IR"/>
              </w:rPr>
              <w:t>پیشرفته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مبانی کامپیوتر</w:t>
            </w:r>
            <w:r w:rsidR="00C612B9">
              <w:rPr>
                <w:rFonts w:hint="cs"/>
                <w:b/>
                <w:bCs/>
                <w:rtl/>
                <w:lang w:bidi="fa-IR"/>
              </w:rPr>
              <w:t xml:space="preserve"> و برنامه سازی</w:t>
            </w:r>
            <w:r w:rsidR="001D4904">
              <w:rPr>
                <w:rFonts w:hint="cs"/>
                <w:b/>
                <w:bCs/>
                <w:rtl/>
                <w:lang w:bidi="fa-IR"/>
              </w:rPr>
              <w:t xml:space="preserve"> و همنیاز با گارگاه برنامه نویسی پیشرفته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5305C9" w:rsidRPr="00050CD3" w:rsidRDefault="00C87A96" w:rsidP="005443B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کارگاه </w:t>
            </w:r>
            <w:r w:rsidRPr="00C87A96">
              <w:rPr>
                <w:rFonts w:cs="Arial" w:hint="cs"/>
                <w:b/>
                <w:bCs/>
                <w:rtl/>
                <w:lang w:bidi="fa-IR"/>
              </w:rPr>
              <w:t>برنامه</w:t>
            </w:r>
            <w:r w:rsidRPr="00C87A96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="005443BA">
              <w:rPr>
                <w:rFonts w:cs="Arial" w:hint="cs"/>
                <w:b/>
                <w:bCs/>
                <w:rtl/>
                <w:lang w:bidi="fa-IR"/>
              </w:rPr>
              <w:t>نویسی</w:t>
            </w:r>
            <w:r w:rsidRPr="00C87A96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C87A96">
              <w:rPr>
                <w:rFonts w:cs="Arial" w:hint="cs"/>
                <w:b/>
                <w:bCs/>
                <w:rtl/>
                <w:lang w:bidi="fa-IR"/>
              </w:rPr>
              <w:t>پیشرفته</w:t>
            </w:r>
          </w:p>
        </w:tc>
        <w:tc>
          <w:tcPr>
            <w:tcW w:w="709" w:type="dxa"/>
          </w:tcPr>
          <w:p w:rsidR="005305C9" w:rsidRPr="00050CD3" w:rsidRDefault="00A4057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1عملی</w:t>
            </w:r>
            <w:r w:rsidR="00815C36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</w:tcPr>
          <w:p w:rsidR="005305C9" w:rsidRPr="00050CD3" w:rsidRDefault="00BF33B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1D4904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همنیاز با برنامه نویسی پیشرفته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260" w:type="dxa"/>
          </w:tcPr>
          <w:p w:rsidR="005305C9" w:rsidRPr="00050CD3" w:rsidRDefault="00815C3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زبان تخصصی</w:t>
            </w:r>
          </w:p>
        </w:tc>
        <w:tc>
          <w:tcPr>
            <w:tcW w:w="709" w:type="dxa"/>
          </w:tcPr>
          <w:p w:rsidR="005305C9" w:rsidRPr="00050CD3" w:rsidRDefault="00815C3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305C9" w:rsidRPr="00050CD3" w:rsidRDefault="00BF33B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BF33B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BF33B9">
              <w:rPr>
                <w:rFonts w:cs="Arial" w:hint="cs"/>
                <w:b/>
                <w:bCs/>
                <w:rtl/>
                <w:lang w:bidi="fa-IR"/>
              </w:rPr>
              <w:t>زبان</w:t>
            </w:r>
            <w:r w:rsidRPr="00BF33B9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BF33B9">
              <w:rPr>
                <w:rFonts w:cs="Arial" w:hint="cs"/>
                <w:b/>
                <w:bCs/>
                <w:rtl/>
                <w:lang w:bidi="fa-IR"/>
              </w:rPr>
              <w:t>انگلیسی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260" w:type="dxa"/>
          </w:tcPr>
          <w:p w:rsidR="005305C9" w:rsidRPr="00050CD3" w:rsidRDefault="00C87A9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تفسیر موضوعی قرآن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305C9" w:rsidRPr="00050CD3" w:rsidRDefault="005305C9" w:rsidP="000A1FB6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سوم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Pr="00050CD3">
        <w:rPr>
          <w:rFonts w:hint="cs"/>
          <w:b/>
          <w:bCs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2929"/>
        <w:gridCol w:w="814"/>
        <w:gridCol w:w="1525"/>
        <w:gridCol w:w="3269"/>
      </w:tblGrid>
      <w:tr w:rsidR="005305C9" w:rsidRPr="00050CD3" w:rsidTr="001A2B39">
        <w:tc>
          <w:tcPr>
            <w:tcW w:w="813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2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14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525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26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5305C9" w:rsidRPr="00050CD3" w:rsidTr="001A2B39">
        <w:tc>
          <w:tcPr>
            <w:tcW w:w="813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29" w:type="dxa"/>
          </w:tcPr>
          <w:p w:rsidR="005305C9" w:rsidRPr="00050CD3" w:rsidRDefault="002F58D7" w:rsidP="00BE685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ساختمان داده</w:t>
            </w:r>
            <w:r w:rsidR="00BE6853">
              <w:rPr>
                <w:rFonts w:hint="cs"/>
                <w:b/>
                <w:bCs/>
                <w:rtl/>
                <w:lang w:bidi="fa-IR"/>
              </w:rPr>
              <w:t xml:space="preserve"> ها و الگوریتم ها</w:t>
            </w:r>
          </w:p>
        </w:tc>
        <w:tc>
          <w:tcPr>
            <w:tcW w:w="814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25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269" w:type="dxa"/>
          </w:tcPr>
          <w:p w:rsidR="005305C9" w:rsidRPr="00050CD3" w:rsidRDefault="0005779C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ریاضیات گسسته و برنامه نویسی پیشرفته</w:t>
            </w:r>
          </w:p>
        </w:tc>
      </w:tr>
      <w:tr w:rsidR="005305C9" w:rsidRPr="00050CD3" w:rsidTr="001A2B39">
        <w:tc>
          <w:tcPr>
            <w:tcW w:w="813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29" w:type="dxa"/>
          </w:tcPr>
          <w:p w:rsidR="005305C9" w:rsidRPr="00050CD3" w:rsidRDefault="001A2B3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نظریه گراف</w:t>
            </w:r>
          </w:p>
        </w:tc>
        <w:tc>
          <w:tcPr>
            <w:tcW w:w="814" w:type="dxa"/>
          </w:tcPr>
          <w:p w:rsidR="005305C9" w:rsidRPr="00050CD3" w:rsidRDefault="00D326C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25" w:type="dxa"/>
          </w:tcPr>
          <w:p w:rsidR="005305C9" w:rsidRPr="00050CD3" w:rsidRDefault="00A824B0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26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1A2B39">
        <w:tc>
          <w:tcPr>
            <w:tcW w:w="813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29" w:type="dxa"/>
          </w:tcPr>
          <w:p w:rsidR="005305C9" w:rsidRPr="001A2B39" w:rsidRDefault="001A2B39" w:rsidP="000A1FB6">
            <w:pPr>
              <w:bidi/>
              <w:jc w:val="center"/>
              <w:rPr>
                <w:b/>
                <w:bCs/>
                <w:color w:val="FF0000"/>
                <w:rtl/>
                <w:lang w:bidi="fa-IR"/>
              </w:rPr>
            </w:pPr>
            <w:r w:rsidRPr="001A2B39">
              <w:rPr>
                <w:rFonts w:hint="cs"/>
                <w:b/>
                <w:bCs/>
                <w:rtl/>
                <w:lang w:bidi="fa-IR"/>
              </w:rPr>
              <w:t>معادلات دیفرانسیل</w:t>
            </w:r>
          </w:p>
        </w:tc>
        <w:tc>
          <w:tcPr>
            <w:tcW w:w="814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25" w:type="dxa"/>
          </w:tcPr>
          <w:p w:rsidR="005305C9" w:rsidRPr="00050CD3" w:rsidRDefault="00A824B0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269" w:type="dxa"/>
          </w:tcPr>
          <w:p w:rsidR="005305C9" w:rsidRPr="00050CD3" w:rsidRDefault="0005779C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ریاضی عمومی1</w:t>
            </w:r>
          </w:p>
        </w:tc>
      </w:tr>
      <w:tr w:rsidR="005305C9" w:rsidRPr="00050CD3" w:rsidTr="001A2B39">
        <w:tc>
          <w:tcPr>
            <w:tcW w:w="813" w:type="dxa"/>
          </w:tcPr>
          <w:p w:rsidR="005305C9" w:rsidRPr="00050CD3" w:rsidRDefault="001A2B3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2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مدارهای منطقی</w:t>
            </w:r>
          </w:p>
        </w:tc>
        <w:tc>
          <w:tcPr>
            <w:tcW w:w="814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25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269" w:type="dxa"/>
          </w:tcPr>
          <w:p w:rsidR="005305C9" w:rsidRPr="00050CD3" w:rsidRDefault="00C416A7" w:rsidP="00C416A7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همنیاز با </w:t>
            </w:r>
            <w:r w:rsidR="0005779C">
              <w:rPr>
                <w:rFonts w:hint="cs"/>
                <w:b/>
                <w:bCs/>
                <w:rtl/>
                <w:lang w:bidi="fa-IR"/>
              </w:rPr>
              <w:t xml:space="preserve">ریاضیات گسسته و </w:t>
            </w:r>
            <w:bookmarkStart w:id="0" w:name="_GoBack"/>
            <w:bookmarkEnd w:id="0"/>
            <w:r w:rsidR="0005779C">
              <w:rPr>
                <w:rFonts w:hint="cs"/>
                <w:b/>
                <w:bCs/>
                <w:rtl/>
                <w:lang w:bidi="fa-IR"/>
              </w:rPr>
              <w:t>آز مدارمنطقی</w:t>
            </w:r>
          </w:p>
        </w:tc>
      </w:tr>
      <w:tr w:rsidR="005305C9" w:rsidRPr="00050CD3" w:rsidTr="001A2B39">
        <w:tc>
          <w:tcPr>
            <w:tcW w:w="813" w:type="dxa"/>
          </w:tcPr>
          <w:p w:rsidR="005305C9" w:rsidRPr="00050CD3" w:rsidRDefault="001A2B3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29" w:type="dxa"/>
          </w:tcPr>
          <w:p w:rsidR="005305C9" w:rsidRPr="00050CD3" w:rsidRDefault="009029C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آزمایشگاه مدارهای منطقی</w:t>
            </w:r>
          </w:p>
        </w:tc>
        <w:tc>
          <w:tcPr>
            <w:tcW w:w="814" w:type="dxa"/>
          </w:tcPr>
          <w:p w:rsidR="005305C9" w:rsidRPr="00050CD3" w:rsidRDefault="009029C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1525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269" w:type="dxa"/>
          </w:tcPr>
          <w:p w:rsidR="005305C9" w:rsidRPr="00050CD3" w:rsidRDefault="0038436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مدارهای منطقی</w:t>
            </w:r>
          </w:p>
        </w:tc>
      </w:tr>
      <w:tr w:rsidR="005305C9" w:rsidRPr="00050CD3" w:rsidTr="001A2B39">
        <w:tc>
          <w:tcPr>
            <w:tcW w:w="813" w:type="dxa"/>
          </w:tcPr>
          <w:p w:rsidR="005305C9" w:rsidRPr="00050CD3" w:rsidRDefault="001A2B3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929" w:type="dxa"/>
          </w:tcPr>
          <w:p w:rsidR="005305C9" w:rsidRPr="00050CD3" w:rsidRDefault="007F2E2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</w:t>
            </w:r>
            <w:r w:rsidR="0092348F" w:rsidRPr="00050CD3">
              <w:rPr>
                <w:rFonts w:hint="cs"/>
                <w:b/>
                <w:bCs/>
                <w:rtl/>
                <w:lang w:bidi="fa-IR"/>
              </w:rPr>
              <w:t>ز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مایشگاه </w:t>
            </w:r>
            <w:r w:rsidR="0092348F" w:rsidRPr="00050CD3">
              <w:rPr>
                <w:rFonts w:hint="cs"/>
                <w:b/>
                <w:bCs/>
                <w:rtl/>
                <w:lang w:bidi="fa-IR"/>
              </w:rPr>
              <w:t>فیزیک2</w:t>
            </w:r>
          </w:p>
        </w:tc>
        <w:tc>
          <w:tcPr>
            <w:tcW w:w="814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1525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26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فیزیک2</w:t>
            </w:r>
          </w:p>
        </w:tc>
      </w:tr>
      <w:tr w:rsidR="005305C9" w:rsidRPr="00050CD3" w:rsidTr="001A2B39">
        <w:tc>
          <w:tcPr>
            <w:tcW w:w="813" w:type="dxa"/>
          </w:tcPr>
          <w:p w:rsidR="005305C9" w:rsidRPr="00050CD3" w:rsidRDefault="001A2B3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92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تربیت بدنی2</w:t>
            </w:r>
          </w:p>
        </w:tc>
        <w:tc>
          <w:tcPr>
            <w:tcW w:w="814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1525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269" w:type="dxa"/>
          </w:tcPr>
          <w:p w:rsidR="005305C9" w:rsidRPr="00050CD3" w:rsidRDefault="00982EF3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تربیت بدنی1</w:t>
            </w:r>
          </w:p>
        </w:tc>
      </w:tr>
      <w:tr w:rsidR="009029C1" w:rsidRPr="00050CD3" w:rsidTr="001A2B39">
        <w:tc>
          <w:tcPr>
            <w:tcW w:w="813" w:type="dxa"/>
          </w:tcPr>
          <w:p w:rsidR="009029C1" w:rsidRPr="00050CD3" w:rsidRDefault="001A2B3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929" w:type="dxa"/>
          </w:tcPr>
          <w:p w:rsidR="009029C1" w:rsidRPr="00050CD3" w:rsidRDefault="009029C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مدارهای الکتریکی و الکترونیکی</w:t>
            </w:r>
          </w:p>
        </w:tc>
        <w:tc>
          <w:tcPr>
            <w:tcW w:w="814" w:type="dxa"/>
          </w:tcPr>
          <w:p w:rsidR="009029C1" w:rsidRPr="00050CD3" w:rsidRDefault="009029C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25" w:type="dxa"/>
          </w:tcPr>
          <w:p w:rsidR="009029C1" w:rsidRPr="00050CD3" w:rsidRDefault="000138BD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اصلی </w:t>
            </w:r>
          </w:p>
        </w:tc>
        <w:tc>
          <w:tcPr>
            <w:tcW w:w="3269" w:type="dxa"/>
          </w:tcPr>
          <w:p w:rsidR="009029C1" w:rsidRPr="00050CD3" w:rsidRDefault="000461E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فیزیک2 و همنیاز با معادلات دیفرانسیل،آز مدار الکتریکی  و الکترونیکی</w:t>
            </w:r>
          </w:p>
        </w:tc>
      </w:tr>
      <w:tr w:rsidR="009029C1" w:rsidRPr="00050CD3" w:rsidTr="001A2B39">
        <w:tc>
          <w:tcPr>
            <w:tcW w:w="813" w:type="dxa"/>
          </w:tcPr>
          <w:p w:rsidR="009029C1" w:rsidRPr="00050CD3" w:rsidRDefault="001A2B3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929" w:type="dxa"/>
          </w:tcPr>
          <w:p w:rsidR="009029C1" w:rsidRDefault="009029C1" w:rsidP="009029C1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آزمایشگاه </w:t>
            </w:r>
            <w:r w:rsidRPr="009029C1">
              <w:rPr>
                <w:rFonts w:cs="Arial" w:hint="cs"/>
                <w:b/>
                <w:bCs/>
                <w:rtl/>
                <w:lang w:bidi="fa-IR"/>
              </w:rPr>
              <w:t>مدارهای</w:t>
            </w:r>
            <w:r w:rsidRPr="009029C1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9029C1">
              <w:rPr>
                <w:rFonts w:cs="Arial" w:hint="cs"/>
                <w:b/>
                <w:bCs/>
                <w:rtl/>
                <w:lang w:bidi="fa-IR"/>
              </w:rPr>
              <w:t>الکتریکی</w:t>
            </w:r>
            <w:r w:rsidRPr="009029C1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9029C1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9029C1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9029C1">
              <w:rPr>
                <w:rFonts w:cs="Arial" w:hint="cs"/>
                <w:b/>
                <w:bCs/>
                <w:rtl/>
                <w:lang w:bidi="fa-IR"/>
              </w:rPr>
              <w:t>الکترونیکی</w:t>
            </w:r>
          </w:p>
        </w:tc>
        <w:tc>
          <w:tcPr>
            <w:tcW w:w="814" w:type="dxa"/>
          </w:tcPr>
          <w:p w:rsidR="009029C1" w:rsidRPr="00590349" w:rsidRDefault="00D326C6" w:rsidP="000A1FB6">
            <w:pPr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  <w:r w:rsidR="00590349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525" w:type="dxa"/>
          </w:tcPr>
          <w:p w:rsidR="009029C1" w:rsidRPr="00050CD3" w:rsidRDefault="000138BD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269" w:type="dxa"/>
          </w:tcPr>
          <w:p w:rsidR="009029C1" w:rsidRPr="00050CD3" w:rsidRDefault="00E74E43" w:rsidP="00E74E4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فیزیک2 و همنیاز با</w:t>
            </w:r>
            <w:r>
              <w:rPr>
                <w:rFonts w:hint="cs"/>
                <w:rtl/>
              </w:rPr>
              <w:t xml:space="preserve"> </w:t>
            </w:r>
            <w:r w:rsidRPr="00E74E43">
              <w:rPr>
                <w:rFonts w:cs="Arial" w:hint="cs"/>
                <w:b/>
                <w:bCs/>
                <w:rtl/>
                <w:lang w:bidi="fa-IR"/>
              </w:rPr>
              <w:t>مدارهای</w:t>
            </w:r>
            <w:r w:rsidRPr="00E74E43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E74E43">
              <w:rPr>
                <w:rFonts w:cs="Arial" w:hint="cs"/>
                <w:b/>
                <w:bCs/>
                <w:rtl/>
                <w:lang w:bidi="fa-IR"/>
              </w:rPr>
              <w:t>الکتریکی</w:t>
            </w:r>
            <w:r w:rsidRPr="00E74E43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E74E43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E74E43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E74E43">
              <w:rPr>
                <w:rFonts w:cs="Arial" w:hint="cs"/>
                <w:b/>
                <w:bCs/>
                <w:rtl/>
                <w:lang w:bidi="fa-IR"/>
              </w:rPr>
              <w:t>الکترونیکی</w:t>
            </w:r>
          </w:p>
        </w:tc>
      </w:tr>
    </w:tbl>
    <w:p w:rsidR="005305C9" w:rsidRPr="00050CD3" w:rsidRDefault="005305C9" w:rsidP="00992D38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 چهارم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Pr="00050CD3">
        <w:rPr>
          <w:rFonts w:hint="cs"/>
          <w:b/>
          <w:bCs/>
          <w:rtl/>
          <w:lang w:bidi="fa-IR"/>
        </w:rPr>
        <w:t xml:space="preserve"> </w:t>
      </w:r>
      <w:r w:rsidR="00042D6A" w:rsidRPr="00050CD3">
        <w:rPr>
          <w:rFonts w:hint="cs"/>
          <w:b/>
          <w:bCs/>
          <w:rtl/>
          <w:lang w:bidi="fa-IR"/>
        </w:rPr>
        <w:t>1</w:t>
      </w:r>
      <w:r w:rsidR="00992D38">
        <w:rPr>
          <w:rFonts w:hint="cs"/>
          <w:b/>
          <w:bCs/>
          <w:rtl/>
          <w:lang w:bidi="fa-IR"/>
        </w:rPr>
        <w:t>8</w:t>
      </w:r>
      <w:r w:rsidR="008F2332">
        <w:rPr>
          <w:rFonts w:hint="cs"/>
          <w:b/>
          <w:bCs/>
          <w:rtl/>
          <w:lang w:bidi="fa-IR"/>
        </w:rPr>
        <w:t xml:space="preserve"> </w:t>
      </w:r>
      <w:r w:rsidR="00042D6A" w:rsidRPr="00050CD3">
        <w:rPr>
          <w:rFonts w:hint="cs"/>
          <w:b/>
          <w:bCs/>
          <w:rtl/>
          <w:lang w:bidi="fa-IR"/>
        </w:rPr>
        <w:t>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2929"/>
        <w:gridCol w:w="1861"/>
        <w:gridCol w:w="1873"/>
        <w:gridCol w:w="1874"/>
      </w:tblGrid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09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916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09" w:type="dxa"/>
          </w:tcPr>
          <w:p w:rsidR="00042D6A" w:rsidRPr="00050CD3" w:rsidRDefault="0059034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590349">
              <w:rPr>
                <w:rFonts w:cs="Arial" w:hint="cs"/>
                <w:b/>
                <w:bCs/>
                <w:rtl/>
                <w:lang w:bidi="fa-IR"/>
              </w:rPr>
              <w:t>معماری</w:t>
            </w:r>
            <w:r w:rsidRPr="00590349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590349">
              <w:rPr>
                <w:rFonts w:cs="Arial" w:hint="cs"/>
                <w:b/>
                <w:bCs/>
                <w:rtl/>
                <w:lang w:bidi="fa-IR"/>
              </w:rPr>
              <w:t>کامپیوتر</w:t>
            </w:r>
          </w:p>
        </w:tc>
        <w:tc>
          <w:tcPr>
            <w:tcW w:w="1915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مدارهای منطقی</w:t>
            </w:r>
            <w:r w:rsidR="00F7068C">
              <w:rPr>
                <w:rFonts w:hint="cs"/>
                <w:b/>
                <w:bCs/>
                <w:rtl/>
                <w:lang w:bidi="fa-IR"/>
              </w:rPr>
              <w:t xml:space="preserve"> و همنیاز با آز معماری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09" w:type="dxa"/>
          </w:tcPr>
          <w:p w:rsidR="00042D6A" w:rsidRPr="00590349" w:rsidRDefault="0059034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آزمایشگاه </w:t>
            </w:r>
            <w:r w:rsidRPr="00590349">
              <w:rPr>
                <w:rFonts w:cs="Arial" w:hint="cs"/>
                <w:b/>
                <w:bCs/>
                <w:rtl/>
                <w:lang w:bidi="fa-IR"/>
              </w:rPr>
              <w:t>معماری</w:t>
            </w:r>
            <w:r w:rsidRPr="00590349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590349">
              <w:rPr>
                <w:rFonts w:cs="Arial" w:hint="cs"/>
                <w:b/>
                <w:bCs/>
                <w:rtl/>
                <w:lang w:bidi="fa-IR"/>
              </w:rPr>
              <w:t>کامپیوتر</w:t>
            </w:r>
          </w:p>
        </w:tc>
        <w:tc>
          <w:tcPr>
            <w:tcW w:w="1915" w:type="dxa"/>
          </w:tcPr>
          <w:p w:rsidR="00042D6A" w:rsidRPr="00050CD3" w:rsidRDefault="00A708C3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15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Pr="00050CD3" w:rsidRDefault="00F7068C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مدارهای منطقی و همنیاز با معماری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09" w:type="dxa"/>
          </w:tcPr>
          <w:p w:rsidR="00042D6A" w:rsidRPr="00590349" w:rsidRDefault="0059034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نظریه زبانها و ماشینها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Pr="00050CD3" w:rsidRDefault="00E9190E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ساختمان داده 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09" w:type="dxa"/>
          </w:tcPr>
          <w:p w:rsidR="00042D6A" w:rsidRPr="00050CD3" w:rsidRDefault="0059034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جبر خطی کاربردی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1E32B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Pr="00050CD3" w:rsidRDefault="00700E15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ریاضی2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09" w:type="dxa"/>
          </w:tcPr>
          <w:p w:rsidR="002F58D7" w:rsidRPr="00050CD3" w:rsidRDefault="0059034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آمار و احتمالات مهندسی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1E32B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1916" w:type="dxa"/>
          </w:tcPr>
          <w:p w:rsidR="00042D6A" w:rsidRPr="00050CD3" w:rsidRDefault="00072F3E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ریاضی2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lastRenderedPageBreak/>
              <w:t>6</w:t>
            </w:r>
          </w:p>
        </w:tc>
        <w:tc>
          <w:tcPr>
            <w:tcW w:w="3009" w:type="dxa"/>
          </w:tcPr>
          <w:p w:rsidR="00042D6A" w:rsidRPr="00050CD3" w:rsidRDefault="0059034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طراحی الگوریتم</w:t>
            </w:r>
            <w:r w:rsidR="00054707">
              <w:rPr>
                <w:rFonts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1915" w:type="dxa"/>
          </w:tcPr>
          <w:p w:rsidR="00042D6A" w:rsidRPr="00050CD3" w:rsidRDefault="00A708C3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05470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Pr="00050CD3" w:rsidRDefault="00425E04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ریاضیات گسسته-ساختمان داده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009" w:type="dxa"/>
          </w:tcPr>
          <w:p w:rsidR="00042D6A" w:rsidRPr="00050CD3" w:rsidRDefault="0059034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انقلاب اسلامی ایران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1916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042D6A" w:rsidRPr="00050CD3" w:rsidRDefault="00042D6A" w:rsidP="002549BE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پنجم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="009576DF" w:rsidRPr="00050CD3">
        <w:rPr>
          <w:rFonts w:hint="cs"/>
          <w:b/>
          <w:bCs/>
          <w:rtl/>
          <w:lang w:bidi="fa-IR"/>
        </w:rPr>
        <w:t xml:space="preserve"> 1</w:t>
      </w:r>
      <w:r w:rsidR="002549BE">
        <w:rPr>
          <w:rFonts w:hint="cs"/>
          <w:b/>
          <w:bCs/>
          <w:rtl/>
          <w:lang w:bidi="fa-IR"/>
        </w:rPr>
        <w:t>8</w:t>
      </w:r>
      <w:r w:rsidR="009576DF" w:rsidRPr="00050CD3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3063"/>
        <w:gridCol w:w="950"/>
        <w:gridCol w:w="986"/>
        <w:gridCol w:w="3675"/>
      </w:tblGrid>
      <w:tr w:rsidR="00042D6A" w:rsidRPr="00050CD3" w:rsidTr="007D39CC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63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5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6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675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7D39CC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:rsidR="00042D6A" w:rsidRPr="00050CD3" w:rsidRDefault="002049F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سیستمهای عامل</w:t>
            </w:r>
          </w:p>
        </w:tc>
        <w:tc>
          <w:tcPr>
            <w:tcW w:w="95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86" w:type="dxa"/>
          </w:tcPr>
          <w:p w:rsidR="00042D6A" w:rsidRPr="00050CD3" w:rsidRDefault="00FE6473" w:rsidP="00FE6473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675" w:type="dxa"/>
          </w:tcPr>
          <w:p w:rsidR="00042D6A" w:rsidRPr="00050CD3" w:rsidRDefault="002E13F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معماری کامپیوتر و همنیاز با آز سیستم عامل</w:t>
            </w:r>
          </w:p>
        </w:tc>
      </w:tr>
      <w:tr w:rsidR="00042D6A" w:rsidRPr="00050CD3" w:rsidTr="007D39CC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:rsidR="00042D6A" w:rsidRPr="00050CD3" w:rsidRDefault="002049F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آزمایشگاه </w:t>
            </w:r>
            <w:r w:rsidRPr="002049F4">
              <w:rPr>
                <w:rFonts w:cs="Arial" w:hint="cs"/>
                <w:b/>
                <w:bCs/>
                <w:rtl/>
                <w:lang w:bidi="fa-IR"/>
              </w:rPr>
              <w:t>سیستمهای</w:t>
            </w:r>
            <w:r w:rsidRPr="002049F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049F4">
              <w:rPr>
                <w:rFonts w:cs="Arial" w:hint="cs"/>
                <w:b/>
                <w:bCs/>
                <w:rtl/>
                <w:lang w:bidi="fa-IR"/>
              </w:rPr>
              <w:t>عامل</w:t>
            </w:r>
          </w:p>
        </w:tc>
        <w:tc>
          <w:tcPr>
            <w:tcW w:w="950" w:type="dxa"/>
          </w:tcPr>
          <w:p w:rsidR="00042D6A" w:rsidRPr="00050CD3" w:rsidRDefault="00FE647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675" w:type="dxa"/>
          </w:tcPr>
          <w:p w:rsidR="00042D6A" w:rsidRPr="00050CD3" w:rsidRDefault="002E13F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معماری کامپیوتر و همنیاز با سیستم عامل</w:t>
            </w:r>
          </w:p>
        </w:tc>
      </w:tr>
      <w:tr w:rsidR="00042D6A" w:rsidRPr="00050CD3" w:rsidTr="007D39CC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63" w:type="dxa"/>
          </w:tcPr>
          <w:p w:rsidR="00042D6A" w:rsidRPr="00050CD3" w:rsidRDefault="00D22750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اصول طراحی پایگاه داده ها</w:t>
            </w:r>
          </w:p>
        </w:tc>
        <w:tc>
          <w:tcPr>
            <w:tcW w:w="95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86" w:type="dxa"/>
          </w:tcPr>
          <w:p w:rsidR="00042D6A" w:rsidRPr="00050CD3" w:rsidRDefault="006D41C0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675" w:type="dxa"/>
          </w:tcPr>
          <w:p w:rsidR="00042D6A" w:rsidRPr="00050CD3" w:rsidRDefault="0037148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ساختمان داده و الگوریتمها</w:t>
            </w:r>
          </w:p>
        </w:tc>
      </w:tr>
      <w:tr w:rsidR="00042D6A" w:rsidRPr="00050CD3" w:rsidTr="007D39CC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63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ریزپردازنده ها و زبان اسمبلی</w:t>
            </w:r>
          </w:p>
        </w:tc>
        <w:tc>
          <w:tcPr>
            <w:tcW w:w="95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86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675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معماری کامپیوتری</w:t>
            </w:r>
            <w:r w:rsidR="009B510F">
              <w:rPr>
                <w:rFonts w:hint="cs"/>
                <w:b/>
                <w:bCs/>
                <w:rtl/>
                <w:lang w:bidi="fa-IR"/>
              </w:rPr>
              <w:t xml:space="preserve"> و همنیاز با</w:t>
            </w:r>
            <w:r w:rsidR="001A68B9">
              <w:rPr>
                <w:rFonts w:hint="cs"/>
                <w:b/>
                <w:bCs/>
                <w:rtl/>
                <w:lang w:bidi="fa-IR"/>
              </w:rPr>
              <w:t xml:space="preserve"> آز ریزپردازنده</w:t>
            </w:r>
          </w:p>
        </w:tc>
      </w:tr>
      <w:tr w:rsidR="00042D6A" w:rsidRPr="00050CD3" w:rsidTr="007D39CC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63" w:type="dxa"/>
          </w:tcPr>
          <w:p w:rsidR="00042D6A" w:rsidRPr="00050CD3" w:rsidRDefault="002049F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آز</w:t>
            </w:r>
            <w:r>
              <w:rPr>
                <w:rFonts w:hint="cs"/>
                <w:rtl/>
              </w:rPr>
              <w:t xml:space="preserve"> </w:t>
            </w:r>
            <w:r w:rsidRPr="002049F4">
              <w:rPr>
                <w:rFonts w:cs="Arial" w:hint="cs"/>
                <w:b/>
                <w:bCs/>
                <w:rtl/>
                <w:lang w:bidi="fa-IR"/>
              </w:rPr>
              <w:t>ریزپردازنده</w:t>
            </w:r>
            <w:r w:rsidRPr="002049F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049F4">
              <w:rPr>
                <w:rFonts w:cs="Arial" w:hint="cs"/>
                <w:b/>
                <w:bCs/>
                <w:rtl/>
                <w:lang w:bidi="fa-IR"/>
              </w:rPr>
              <w:t>ها</w:t>
            </w:r>
            <w:r w:rsidRPr="002049F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049F4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2049F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049F4">
              <w:rPr>
                <w:rFonts w:cs="Arial" w:hint="cs"/>
                <w:b/>
                <w:bCs/>
                <w:rtl/>
                <w:lang w:bidi="fa-IR"/>
              </w:rPr>
              <w:t>زبان</w:t>
            </w:r>
            <w:r w:rsidRPr="002049F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049F4">
              <w:rPr>
                <w:rFonts w:cs="Arial" w:hint="cs"/>
                <w:b/>
                <w:bCs/>
                <w:rtl/>
                <w:lang w:bidi="fa-IR"/>
              </w:rPr>
              <w:t>اسمبلی</w:t>
            </w:r>
          </w:p>
        </w:tc>
        <w:tc>
          <w:tcPr>
            <w:tcW w:w="950" w:type="dxa"/>
          </w:tcPr>
          <w:p w:rsidR="00042D6A" w:rsidRPr="00050CD3" w:rsidRDefault="00FE647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042D6A" w:rsidRPr="00050CD3" w:rsidRDefault="00594D2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675" w:type="dxa"/>
          </w:tcPr>
          <w:p w:rsidR="00042D6A" w:rsidRPr="00050CD3" w:rsidRDefault="009B510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معماری کامپیوتر و همنیاز با ریزپردازنده</w:t>
            </w:r>
          </w:p>
        </w:tc>
      </w:tr>
      <w:tr w:rsidR="00042D6A" w:rsidRPr="00050CD3" w:rsidTr="007D39CC">
        <w:tc>
          <w:tcPr>
            <w:tcW w:w="676" w:type="dxa"/>
          </w:tcPr>
          <w:p w:rsidR="00042D6A" w:rsidRPr="00050CD3" w:rsidRDefault="007D39C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063" w:type="dxa"/>
          </w:tcPr>
          <w:p w:rsidR="00042D6A" w:rsidRPr="00050CD3" w:rsidRDefault="002049F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اندیشه اسلامی1</w:t>
            </w:r>
          </w:p>
        </w:tc>
        <w:tc>
          <w:tcPr>
            <w:tcW w:w="950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86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675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42D6A" w:rsidRPr="00050CD3" w:rsidTr="007D39CC">
        <w:tc>
          <w:tcPr>
            <w:tcW w:w="676" w:type="dxa"/>
          </w:tcPr>
          <w:p w:rsidR="00042D6A" w:rsidRPr="00050CD3" w:rsidRDefault="007D39C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063" w:type="dxa"/>
          </w:tcPr>
          <w:p w:rsidR="00042D6A" w:rsidRPr="00050CD3" w:rsidRDefault="001F34C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مبانی و کاربردهای هوش مصنوعی</w:t>
            </w:r>
          </w:p>
        </w:tc>
        <w:tc>
          <w:tcPr>
            <w:tcW w:w="950" w:type="dxa"/>
          </w:tcPr>
          <w:p w:rsidR="00042D6A" w:rsidRPr="00050CD3" w:rsidRDefault="00FE647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86" w:type="dxa"/>
          </w:tcPr>
          <w:p w:rsidR="00042D6A" w:rsidRPr="00050CD3" w:rsidRDefault="006D41C0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675" w:type="dxa"/>
          </w:tcPr>
          <w:p w:rsidR="00042D6A" w:rsidRPr="00050CD3" w:rsidRDefault="00AB3E2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ساختمان داده-و همنیاز با جبر خطی</w:t>
            </w:r>
          </w:p>
        </w:tc>
      </w:tr>
      <w:tr w:rsidR="00E344BE" w:rsidRPr="00050CD3" w:rsidTr="007D39CC">
        <w:tc>
          <w:tcPr>
            <w:tcW w:w="676" w:type="dxa"/>
          </w:tcPr>
          <w:p w:rsidR="00E344BE" w:rsidRPr="00050CD3" w:rsidRDefault="007D39C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063" w:type="dxa"/>
          </w:tcPr>
          <w:p w:rsidR="00E344BE" w:rsidRDefault="00E344B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روش پژوهش و ارائه</w:t>
            </w:r>
          </w:p>
        </w:tc>
        <w:tc>
          <w:tcPr>
            <w:tcW w:w="950" w:type="dxa"/>
          </w:tcPr>
          <w:p w:rsidR="00E344BE" w:rsidRPr="00050CD3" w:rsidRDefault="00FE647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86" w:type="dxa"/>
          </w:tcPr>
          <w:p w:rsidR="00E344BE" w:rsidRPr="00050CD3" w:rsidRDefault="006D41C0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675" w:type="dxa"/>
          </w:tcPr>
          <w:p w:rsidR="00E344BE" w:rsidRPr="00050CD3" w:rsidRDefault="00E344B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زبان تخصصی</w:t>
            </w:r>
          </w:p>
        </w:tc>
      </w:tr>
    </w:tbl>
    <w:p w:rsidR="00042D6A" w:rsidRPr="00050CD3" w:rsidRDefault="00042D6A" w:rsidP="004E6CB4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ششم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="009C406E" w:rsidRPr="00050CD3">
        <w:rPr>
          <w:rFonts w:hint="cs"/>
          <w:b/>
          <w:bCs/>
          <w:rtl/>
          <w:lang w:bidi="fa-IR"/>
        </w:rPr>
        <w:t xml:space="preserve"> </w:t>
      </w:r>
      <w:r w:rsidR="004E6CB4">
        <w:rPr>
          <w:rFonts w:hint="cs"/>
          <w:b/>
          <w:bCs/>
          <w:rtl/>
          <w:lang w:bidi="fa-IR"/>
        </w:rPr>
        <w:t>18</w:t>
      </w:r>
      <w:r w:rsidR="009C406E" w:rsidRPr="00050CD3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3063"/>
        <w:gridCol w:w="1221"/>
        <w:gridCol w:w="1122"/>
        <w:gridCol w:w="3268"/>
      </w:tblGrid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369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شبکه های کامپیوتری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2F504B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آمار و احتمالات-معماری و همنیاز با </w:t>
            </w:r>
            <w:r w:rsidR="009C406E" w:rsidRPr="00050CD3">
              <w:rPr>
                <w:rFonts w:hint="cs"/>
                <w:b/>
                <w:bCs/>
                <w:rtl/>
                <w:lang w:bidi="fa-IR"/>
              </w:rPr>
              <w:t>سیستم های عامل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و آز شبکه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Pr="00050CD3" w:rsidRDefault="00B54540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آز </w:t>
            </w:r>
            <w:r w:rsidRPr="00B54540">
              <w:rPr>
                <w:rFonts w:cs="Arial" w:hint="cs"/>
                <w:b/>
                <w:bCs/>
                <w:rtl/>
                <w:lang w:bidi="fa-IR"/>
              </w:rPr>
              <w:t>شبکه</w:t>
            </w:r>
            <w:r w:rsidRPr="00B54540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B54540">
              <w:rPr>
                <w:rFonts w:cs="Arial" w:hint="cs"/>
                <w:b/>
                <w:bCs/>
                <w:rtl/>
                <w:lang w:bidi="fa-IR"/>
              </w:rPr>
              <w:t>های</w:t>
            </w:r>
            <w:r w:rsidRPr="00B54540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B54540">
              <w:rPr>
                <w:rFonts w:cs="Arial" w:hint="cs"/>
                <w:b/>
                <w:bCs/>
                <w:rtl/>
                <w:lang w:bidi="fa-IR"/>
              </w:rPr>
              <w:t>کامپیوتری</w:t>
            </w:r>
          </w:p>
        </w:tc>
        <w:tc>
          <w:tcPr>
            <w:tcW w:w="1243" w:type="dxa"/>
          </w:tcPr>
          <w:p w:rsidR="00042D6A" w:rsidRPr="00050CD3" w:rsidRDefault="00B713AB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2F504B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2F504B">
              <w:rPr>
                <w:rFonts w:cs="Arial" w:hint="cs"/>
                <w:b/>
                <w:bCs/>
                <w:rtl/>
                <w:lang w:bidi="fa-IR"/>
              </w:rPr>
              <w:t>آمار</w:t>
            </w:r>
            <w:r w:rsidRPr="002F504B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F504B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2F504B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F504B">
              <w:rPr>
                <w:rFonts w:cs="Arial" w:hint="cs"/>
                <w:b/>
                <w:bCs/>
                <w:rtl/>
                <w:lang w:bidi="fa-IR"/>
              </w:rPr>
              <w:t>احتمالات</w:t>
            </w:r>
            <w:r w:rsidRPr="002F504B">
              <w:rPr>
                <w:rFonts w:cs="Arial"/>
                <w:b/>
                <w:bCs/>
                <w:rtl/>
                <w:lang w:bidi="fa-IR"/>
              </w:rPr>
              <w:t>-</w:t>
            </w:r>
            <w:r w:rsidRPr="002F504B">
              <w:rPr>
                <w:rFonts w:cs="Arial" w:hint="cs"/>
                <w:b/>
                <w:bCs/>
                <w:rtl/>
                <w:lang w:bidi="fa-IR"/>
              </w:rPr>
              <w:t>معماری</w:t>
            </w:r>
            <w:r w:rsidRPr="002F504B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rtl/>
                <w:lang w:bidi="fa-IR"/>
              </w:rPr>
              <w:t xml:space="preserve">و </w:t>
            </w:r>
            <w:r w:rsidR="00B54540" w:rsidRPr="00B54540">
              <w:rPr>
                <w:rFonts w:cs="Arial" w:hint="cs"/>
                <w:b/>
                <w:bCs/>
                <w:rtl/>
                <w:lang w:bidi="fa-IR"/>
              </w:rPr>
              <w:t>همنیاز</w:t>
            </w:r>
            <w:r w:rsidR="00B54540" w:rsidRPr="00B54540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="00B54540" w:rsidRPr="00B54540">
              <w:rPr>
                <w:rFonts w:cs="Arial" w:hint="cs"/>
                <w:b/>
                <w:bCs/>
                <w:rtl/>
                <w:lang w:bidi="fa-IR"/>
              </w:rPr>
              <w:t>باشبکه</w:t>
            </w:r>
            <w:r w:rsidR="00B54540" w:rsidRPr="00B54540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="00B54540" w:rsidRPr="00B54540">
              <w:rPr>
                <w:rFonts w:cs="Arial" w:hint="cs"/>
                <w:b/>
                <w:bCs/>
                <w:rtl/>
                <w:lang w:bidi="fa-IR"/>
              </w:rPr>
              <w:t>های</w:t>
            </w:r>
            <w:r w:rsidR="00B54540" w:rsidRPr="00B54540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="00B54540" w:rsidRPr="00B54540">
              <w:rPr>
                <w:rFonts w:cs="Arial" w:hint="cs"/>
                <w:b/>
                <w:bCs/>
                <w:rtl/>
                <w:lang w:bidi="fa-IR"/>
              </w:rPr>
              <w:t>کامپیوتری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Pr="00050CD3" w:rsidRDefault="00770D7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اصول طراحی کامپایلر</w:t>
            </w:r>
          </w:p>
        </w:tc>
        <w:tc>
          <w:tcPr>
            <w:tcW w:w="1243" w:type="dxa"/>
          </w:tcPr>
          <w:p w:rsidR="00042D6A" w:rsidRPr="00050CD3" w:rsidRDefault="00400D20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Pr="00050CD3" w:rsidRDefault="00433F97" w:rsidP="00433F97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369" w:type="dxa"/>
          </w:tcPr>
          <w:p w:rsidR="00042D6A" w:rsidRPr="00050CD3" w:rsidRDefault="00D74AFD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ساختمان داده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مهندسی نرم افزار</w:t>
            </w:r>
            <w:r w:rsidR="00EA2243">
              <w:rPr>
                <w:rFonts w:hint="cs"/>
                <w:b/>
                <w:bCs/>
                <w:rtl/>
                <w:lang w:bidi="fa-IR"/>
              </w:rPr>
              <w:t>(1)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Pr="00050CD3" w:rsidRDefault="00433F97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تحلیل و طراحی سیستم ها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Pr="00050CD3" w:rsidRDefault="00EA224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برنامه نویسی دستگاههای سیار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Pr="00050CD3" w:rsidRDefault="00433F97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369" w:type="dxa"/>
          </w:tcPr>
          <w:p w:rsidR="00042D6A" w:rsidRPr="00050CD3" w:rsidRDefault="00D74AFD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برنامه نویسی پیشرفته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Pr="00050CD3" w:rsidRDefault="00EA224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تحلیلی صدر اسلام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36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Pr="00050CD3" w:rsidRDefault="006C6B36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 عملی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D74AFD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روش پژوهش  و ارائه</w:t>
            </w:r>
          </w:p>
        </w:tc>
      </w:tr>
      <w:tr w:rsidR="00B54540" w:rsidRPr="00050CD3" w:rsidTr="00C950D1">
        <w:tc>
          <w:tcPr>
            <w:tcW w:w="679" w:type="dxa"/>
          </w:tcPr>
          <w:p w:rsidR="00B54540" w:rsidRPr="00050CD3" w:rsidRDefault="004E6CB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151" w:type="dxa"/>
          </w:tcPr>
          <w:p w:rsidR="00B54540" w:rsidRPr="00050CD3" w:rsidRDefault="006C6B36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دانش خانواده و جمعیت</w:t>
            </w:r>
          </w:p>
        </w:tc>
        <w:tc>
          <w:tcPr>
            <w:tcW w:w="1243" w:type="dxa"/>
          </w:tcPr>
          <w:p w:rsidR="00B54540" w:rsidRPr="00050CD3" w:rsidRDefault="006C6B36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B54540" w:rsidRPr="00050CD3" w:rsidRDefault="006C6B36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369" w:type="dxa"/>
          </w:tcPr>
          <w:p w:rsidR="00B54540" w:rsidRPr="00050CD3" w:rsidRDefault="00B54540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042D6A" w:rsidRPr="00050CD3" w:rsidRDefault="00042D6A" w:rsidP="00C763B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هفتم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="00DA5DE1" w:rsidRPr="00050CD3">
        <w:rPr>
          <w:rFonts w:hint="cs"/>
          <w:b/>
          <w:bCs/>
          <w:rtl/>
          <w:lang w:bidi="fa-IR"/>
        </w:rPr>
        <w:t xml:space="preserve"> </w:t>
      </w:r>
      <w:r w:rsidR="00C763B6">
        <w:rPr>
          <w:rFonts w:hint="cs"/>
          <w:b/>
          <w:bCs/>
          <w:rtl/>
          <w:lang w:bidi="fa-IR"/>
        </w:rPr>
        <w:t>20</w:t>
      </w:r>
      <w:r w:rsidR="00DA5DE1" w:rsidRPr="00050CD3">
        <w:rPr>
          <w:rFonts w:hint="cs"/>
          <w:b/>
          <w:bCs/>
          <w:rtl/>
          <w:lang w:bidi="fa-IR"/>
        </w:rPr>
        <w:t>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3059"/>
        <w:gridCol w:w="950"/>
        <w:gridCol w:w="986"/>
        <w:gridCol w:w="3678"/>
      </w:tblGrid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794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مبانی هوش محاسباتی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DC6A3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طراحی الگوریتم-مبانی و کاربردهای هوش محاسباتی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بازیابی اطلاعات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AF4CB9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ساختمان داده-آمارو احتمالات مهندسی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زبانهای برنامه نویسی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84378D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نظریه زبانها و ماشینها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برنامه نویسی وب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395FB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395FB3">
              <w:rPr>
                <w:rFonts w:cs="Arial"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794" w:type="dxa"/>
          </w:tcPr>
          <w:p w:rsidR="00042D6A" w:rsidRPr="00050CD3" w:rsidRDefault="005B1C29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شبکه های کامپیوتری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Pr="00050CD3" w:rsidRDefault="00D14F54" w:rsidP="00D14F54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D14F54">
              <w:rPr>
                <w:rFonts w:cs="Arial" w:hint="cs"/>
                <w:b/>
                <w:bCs/>
                <w:rtl/>
                <w:lang w:bidi="fa-IR"/>
              </w:rPr>
              <w:t>مهندسی</w:t>
            </w:r>
            <w:r w:rsidRPr="00D14F5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D14F54">
              <w:rPr>
                <w:rFonts w:cs="Arial" w:hint="cs"/>
                <w:b/>
                <w:bCs/>
                <w:rtl/>
                <w:lang w:bidi="fa-IR"/>
              </w:rPr>
              <w:t>نرم</w:t>
            </w:r>
            <w:r w:rsidRPr="00D14F54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D14F54">
              <w:rPr>
                <w:rFonts w:cs="Arial" w:hint="cs"/>
                <w:b/>
                <w:bCs/>
                <w:rtl/>
                <w:lang w:bidi="fa-IR"/>
              </w:rPr>
              <w:t>افزار</w:t>
            </w:r>
            <w:r w:rsidRPr="00D14F54">
              <w:rPr>
                <w:rFonts w:cs="Arial"/>
                <w:b/>
                <w:bCs/>
                <w:rtl/>
                <w:lang w:bidi="fa-IR"/>
              </w:rPr>
              <w:t>(</w:t>
            </w:r>
            <w:r>
              <w:rPr>
                <w:rFonts w:cs="Arial" w:hint="cs"/>
                <w:b/>
                <w:bCs/>
                <w:rtl/>
                <w:lang w:bidi="fa-IR"/>
              </w:rPr>
              <w:t>2</w:t>
            </w:r>
            <w:r w:rsidRPr="00D14F54">
              <w:rPr>
                <w:rFonts w:cs="Arial"/>
                <w:b/>
                <w:bCs/>
                <w:rtl/>
                <w:lang w:bidi="fa-IR"/>
              </w:rPr>
              <w:t>)</w:t>
            </w:r>
          </w:p>
        </w:tc>
        <w:tc>
          <w:tcPr>
            <w:tcW w:w="960" w:type="dxa"/>
          </w:tcPr>
          <w:p w:rsidR="00042D6A" w:rsidRPr="00050CD3" w:rsidRDefault="00C763B6" w:rsidP="00C763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3F3578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مهندسی نرم افزار1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آئین زندگی</w:t>
            </w:r>
          </w:p>
        </w:tc>
        <w:tc>
          <w:tcPr>
            <w:tcW w:w="960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794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پروژه</w:t>
            </w:r>
          </w:p>
        </w:tc>
        <w:tc>
          <w:tcPr>
            <w:tcW w:w="960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  <w:r w:rsidR="00C36971">
              <w:rPr>
                <w:rFonts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92" w:type="dxa"/>
          </w:tcPr>
          <w:p w:rsidR="00042D6A" w:rsidRPr="00050CD3" w:rsidRDefault="00395FB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Pr="00050CD3" w:rsidRDefault="00B63E2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 xml:space="preserve">روش پژوهش و ارائه-و </w:t>
            </w:r>
            <w:r w:rsidR="00C763B6" w:rsidRPr="00C763B6">
              <w:rPr>
                <w:rFonts w:cs="Arial" w:hint="cs"/>
                <w:b/>
                <w:bCs/>
                <w:rtl/>
                <w:lang w:bidi="fa-IR"/>
              </w:rPr>
              <w:t>بعد</w:t>
            </w:r>
            <w:r w:rsidR="00C763B6" w:rsidRPr="00C763B6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="00C763B6" w:rsidRPr="00C763B6">
              <w:rPr>
                <w:rFonts w:cs="Arial" w:hint="cs"/>
                <w:b/>
                <w:bCs/>
                <w:rtl/>
                <w:lang w:bidi="fa-IR"/>
              </w:rPr>
              <w:t>از</w:t>
            </w:r>
            <w:r w:rsidR="00C763B6" w:rsidRPr="00C763B6">
              <w:rPr>
                <w:rFonts w:cs="Arial"/>
                <w:b/>
                <w:bCs/>
                <w:rtl/>
                <w:lang w:bidi="fa-IR"/>
              </w:rPr>
              <w:t xml:space="preserve"> 100</w:t>
            </w:r>
            <w:r w:rsidR="00C763B6" w:rsidRPr="00C763B6">
              <w:rPr>
                <w:rFonts w:cs="Arial" w:hint="cs"/>
                <w:b/>
                <w:bCs/>
                <w:rtl/>
                <w:lang w:bidi="fa-IR"/>
              </w:rPr>
              <w:t>واحد</w:t>
            </w:r>
            <w:r w:rsidR="00C763B6" w:rsidRPr="00C763B6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="00C763B6" w:rsidRPr="00C763B6">
              <w:rPr>
                <w:rFonts w:cs="Arial" w:hint="cs"/>
                <w:b/>
                <w:bCs/>
                <w:rtl/>
                <w:lang w:bidi="fa-IR"/>
              </w:rPr>
              <w:t>درسی</w:t>
            </w:r>
          </w:p>
        </w:tc>
      </w:tr>
    </w:tbl>
    <w:p w:rsidR="00042D6A" w:rsidRPr="00050CD3" w:rsidRDefault="00042D6A" w:rsidP="00055D2D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هشتم</w:t>
      </w:r>
      <w:r w:rsidR="00AC6A26" w:rsidRPr="00050CD3">
        <w:rPr>
          <w:rFonts w:hint="cs"/>
          <w:b/>
          <w:bCs/>
          <w:rtl/>
          <w:lang w:bidi="fa-IR"/>
        </w:rPr>
        <w:t xml:space="preserve"> :</w:t>
      </w:r>
      <w:r w:rsidR="00DA5DE1" w:rsidRPr="00050CD3">
        <w:rPr>
          <w:rFonts w:hint="cs"/>
          <w:b/>
          <w:bCs/>
          <w:rtl/>
          <w:lang w:bidi="fa-IR"/>
        </w:rPr>
        <w:t>1</w:t>
      </w:r>
      <w:r w:rsidR="00055D2D">
        <w:rPr>
          <w:rFonts w:hint="cs"/>
          <w:b/>
          <w:bCs/>
          <w:rtl/>
          <w:lang w:bidi="fa-IR"/>
        </w:rPr>
        <w:t>4</w:t>
      </w:r>
      <w:r w:rsidR="00DA5DE1" w:rsidRPr="00050CD3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3069"/>
        <w:gridCol w:w="1864"/>
        <w:gridCol w:w="1869"/>
        <w:gridCol w:w="1872"/>
      </w:tblGrid>
      <w:tr w:rsidR="00042D6A" w:rsidRPr="00050CD3" w:rsidTr="00055D2D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6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64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86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872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055D2D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69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داده کاوی</w:t>
            </w:r>
          </w:p>
        </w:tc>
        <w:tc>
          <w:tcPr>
            <w:tcW w:w="1864" w:type="dxa"/>
          </w:tcPr>
          <w:p w:rsidR="00042D6A" w:rsidRPr="00050CD3" w:rsidRDefault="00C36971" w:rsidP="00C36971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3 </w:t>
            </w:r>
          </w:p>
        </w:tc>
        <w:tc>
          <w:tcPr>
            <w:tcW w:w="186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1872" w:type="dxa"/>
          </w:tcPr>
          <w:p w:rsidR="00042D6A" w:rsidRPr="00050CD3" w:rsidRDefault="0024694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مبانی هوش محاسباتی</w:t>
            </w:r>
          </w:p>
        </w:tc>
      </w:tr>
      <w:tr w:rsidR="00042D6A" w:rsidRPr="00050CD3" w:rsidTr="00055D2D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69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مقدمه ای بر بیوانفورماتیک</w:t>
            </w:r>
          </w:p>
        </w:tc>
        <w:tc>
          <w:tcPr>
            <w:tcW w:w="1864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69" w:type="dxa"/>
          </w:tcPr>
          <w:p w:rsidR="00042D6A" w:rsidRPr="00050CD3" w:rsidRDefault="00D44193" w:rsidP="00D44193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1872" w:type="dxa"/>
          </w:tcPr>
          <w:p w:rsidR="00042D6A" w:rsidRPr="00050CD3" w:rsidRDefault="0024694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246941">
              <w:rPr>
                <w:rFonts w:cs="Arial" w:hint="cs"/>
                <w:b/>
                <w:bCs/>
                <w:rtl/>
                <w:lang w:bidi="fa-IR"/>
              </w:rPr>
              <w:t>مبانی</w:t>
            </w:r>
            <w:r w:rsidRPr="00246941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46941">
              <w:rPr>
                <w:rFonts w:cs="Arial" w:hint="cs"/>
                <w:b/>
                <w:bCs/>
                <w:rtl/>
                <w:lang w:bidi="fa-IR"/>
              </w:rPr>
              <w:t>هوش</w:t>
            </w:r>
            <w:r w:rsidRPr="00246941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246941">
              <w:rPr>
                <w:rFonts w:cs="Arial" w:hint="cs"/>
                <w:b/>
                <w:bCs/>
                <w:rtl/>
                <w:lang w:bidi="fa-IR"/>
              </w:rPr>
              <w:t>محاسباتی</w:t>
            </w:r>
          </w:p>
        </w:tc>
      </w:tr>
      <w:tr w:rsidR="00042D6A" w:rsidRPr="00050CD3" w:rsidTr="00055D2D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69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مبانی اینترنت اشیاء</w:t>
            </w:r>
          </w:p>
        </w:tc>
        <w:tc>
          <w:tcPr>
            <w:tcW w:w="1864" w:type="dxa"/>
          </w:tcPr>
          <w:p w:rsidR="00042D6A" w:rsidRPr="00050CD3" w:rsidRDefault="00C3697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69" w:type="dxa"/>
          </w:tcPr>
          <w:p w:rsidR="00042D6A" w:rsidRPr="00050CD3" w:rsidRDefault="007C4A2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1872" w:type="dxa"/>
          </w:tcPr>
          <w:p w:rsidR="00042D6A" w:rsidRPr="00050CD3" w:rsidRDefault="00246941" w:rsidP="00513E5F">
            <w:pPr>
              <w:tabs>
                <w:tab w:val="left" w:pos="1875"/>
              </w:tabs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</w:t>
            </w:r>
            <w:r w:rsidR="00441408">
              <w:rPr>
                <w:rFonts w:hint="cs"/>
                <w:b/>
                <w:bCs/>
                <w:rtl/>
                <w:lang w:bidi="fa-IR"/>
              </w:rPr>
              <w:t>ب</w:t>
            </w:r>
            <w:r>
              <w:rPr>
                <w:rFonts w:hint="cs"/>
                <w:b/>
                <w:bCs/>
                <w:rtl/>
                <w:lang w:bidi="fa-IR"/>
              </w:rPr>
              <w:t>که های کامپیوتری-ریزپردازنده</w:t>
            </w:r>
          </w:p>
        </w:tc>
      </w:tr>
      <w:tr w:rsidR="00042D6A" w:rsidRPr="00050CD3" w:rsidTr="00055D2D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69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مباحث ویژه(1)</w:t>
            </w:r>
          </w:p>
        </w:tc>
        <w:tc>
          <w:tcPr>
            <w:tcW w:w="1864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69" w:type="dxa"/>
          </w:tcPr>
          <w:p w:rsidR="00042D6A" w:rsidRPr="00050CD3" w:rsidRDefault="00D44193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1872" w:type="dxa"/>
          </w:tcPr>
          <w:p w:rsidR="00042D6A" w:rsidRPr="00050CD3" w:rsidRDefault="00042D6A" w:rsidP="002F5EB8">
            <w:pPr>
              <w:tabs>
                <w:tab w:val="left" w:pos="1875"/>
              </w:tabs>
              <w:bidi/>
              <w:rPr>
                <w:b/>
                <w:bCs/>
                <w:rtl/>
                <w:lang w:bidi="fa-IR"/>
              </w:rPr>
            </w:pPr>
          </w:p>
        </w:tc>
      </w:tr>
      <w:tr w:rsidR="00042D6A" w:rsidRPr="00050CD3" w:rsidTr="00055D2D">
        <w:tc>
          <w:tcPr>
            <w:tcW w:w="67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69" w:type="dxa"/>
          </w:tcPr>
          <w:p w:rsidR="00042D6A" w:rsidRPr="00050CD3" w:rsidRDefault="00D14F5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اندیشه اسلامی2</w:t>
            </w:r>
          </w:p>
        </w:tc>
        <w:tc>
          <w:tcPr>
            <w:tcW w:w="1864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69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1872" w:type="dxa"/>
          </w:tcPr>
          <w:p w:rsidR="00042D6A" w:rsidRPr="00050CD3" w:rsidRDefault="003C1335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اندیشه اسلامی1</w:t>
            </w:r>
          </w:p>
        </w:tc>
      </w:tr>
    </w:tbl>
    <w:p w:rsidR="00042D6A" w:rsidRPr="00050CD3" w:rsidRDefault="00050CD3" w:rsidP="00C93A37">
      <w:pPr>
        <w:tabs>
          <w:tab w:val="left" w:pos="1875"/>
        </w:tabs>
        <w:bidi/>
        <w:jc w:val="center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جمع کل واحدها: 14</w:t>
      </w:r>
      <w:r w:rsidR="00C93A37">
        <w:rPr>
          <w:rFonts w:hint="cs"/>
          <w:b/>
          <w:bCs/>
          <w:sz w:val="26"/>
          <w:szCs w:val="26"/>
          <w:rtl/>
          <w:lang w:bidi="fa-IR"/>
        </w:rPr>
        <w:t>2</w:t>
      </w:r>
    </w:p>
    <w:sectPr w:rsidR="00042D6A" w:rsidRPr="00050CD3" w:rsidSect="005305C9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A6"/>
    <w:rsid w:val="000138BD"/>
    <w:rsid w:val="00014D14"/>
    <w:rsid w:val="00042D6A"/>
    <w:rsid w:val="000461E6"/>
    <w:rsid w:val="00050CD3"/>
    <w:rsid w:val="00054707"/>
    <w:rsid w:val="00055D2D"/>
    <w:rsid w:val="0005779C"/>
    <w:rsid w:val="00072F3E"/>
    <w:rsid w:val="000A1FB6"/>
    <w:rsid w:val="000A7238"/>
    <w:rsid w:val="000F20E1"/>
    <w:rsid w:val="00110D80"/>
    <w:rsid w:val="001A2B39"/>
    <w:rsid w:val="001A68B9"/>
    <w:rsid w:val="001D4904"/>
    <w:rsid w:val="001E32BF"/>
    <w:rsid w:val="001F34C4"/>
    <w:rsid w:val="002049F4"/>
    <w:rsid w:val="00207414"/>
    <w:rsid w:val="00246941"/>
    <w:rsid w:val="00253D84"/>
    <w:rsid w:val="002549BE"/>
    <w:rsid w:val="0029383C"/>
    <w:rsid w:val="002A2153"/>
    <w:rsid w:val="002C0D07"/>
    <w:rsid w:val="002E13FE"/>
    <w:rsid w:val="002F504B"/>
    <w:rsid w:val="002F58D7"/>
    <w:rsid w:val="002F5EB8"/>
    <w:rsid w:val="0032245E"/>
    <w:rsid w:val="00331225"/>
    <w:rsid w:val="0035424A"/>
    <w:rsid w:val="00355A40"/>
    <w:rsid w:val="00357295"/>
    <w:rsid w:val="0037148C"/>
    <w:rsid w:val="00384366"/>
    <w:rsid w:val="00395FB3"/>
    <w:rsid w:val="003C1335"/>
    <w:rsid w:val="003F3578"/>
    <w:rsid w:val="00400D20"/>
    <w:rsid w:val="00425E04"/>
    <w:rsid w:val="00432D74"/>
    <w:rsid w:val="0043323C"/>
    <w:rsid w:val="00433F97"/>
    <w:rsid w:val="004371E1"/>
    <w:rsid w:val="00441408"/>
    <w:rsid w:val="004948E0"/>
    <w:rsid w:val="004A5A24"/>
    <w:rsid w:val="004E6CB4"/>
    <w:rsid w:val="004F5A07"/>
    <w:rsid w:val="00513E5F"/>
    <w:rsid w:val="005305C9"/>
    <w:rsid w:val="005443BA"/>
    <w:rsid w:val="00572CB7"/>
    <w:rsid w:val="005769DA"/>
    <w:rsid w:val="00590349"/>
    <w:rsid w:val="00594D2C"/>
    <w:rsid w:val="005B1C29"/>
    <w:rsid w:val="00614512"/>
    <w:rsid w:val="00616175"/>
    <w:rsid w:val="00695A83"/>
    <w:rsid w:val="006C6B36"/>
    <w:rsid w:val="006D41C0"/>
    <w:rsid w:val="006E6C62"/>
    <w:rsid w:val="00700E15"/>
    <w:rsid w:val="00770D71"/>
    <w:rsid w:val="0078283B"/>
    <w:rsid w:val="007C4A2F"/>
    <w:rsid w:val="007D39CC"/>
    <w:rsid w:val="007F2E2A"/>
    <w:rsid w:val="00815C36"/>
    <w:rsid w:val="008261DD"/>
    <w:rsid w:val="0084378D"/>
    <w:rsid w:val="00853F2E"/>
    <w:rsid w:val="00897B43"/>
    <w:rsid w:val="008C4318"/>
    <w:rsid w:val="008F2332"/>
    <w:rsid w:val="009029C1"/>
    <w:rsid w:val="0090502C"/>
    <w:rsid w:val="0092348F"/>
    <w:rsid w:val="009576DF"/>
    <w:rsid w:val="00982EF3"/>
    <w:rsid w:val="00992D38"/>
    <w:rsid w:val="009B510F"/>
    <w:rsid w:val="009C406E"/>
    <w:rsid w:val="00A33AC4"/>
    <w:rsid w:val="00A40579"/>
    <w:rsid w:val="00A708C3"/>
    <w:rsid w:val="00A80610"/>
    <w:rsid w:val="00A824B0"/>
    <w:rsid w:val="00AB3E2A"/>
    <w:rsid w:val="00AC6A26"/>
    <w:rsid w:val="00AF4CB9"/>
    <w:rsid w:val="00B02D7D"/>
    <w:rsid w:val="00B42EB0"/>
    <w:rsid w:val="00B54540"/>
    <w:rsid w:val="00B63E2F"/>
    <w:rsid w:val="00B713AB"/>
    <w:rsid w:val="00B80D3E"/>
    <w:rsid w:val="00BE6853"/>
    <w:rsid w:val="00BF33B9"/>
    <w:rsid w:val="00BF442D"/>
    <w:rsid w:val="00C0329A"/>
    <w:rsid w:val="00C33651"/>
    <w:rsid w:val="00C36971"/>
    <w:rsid w:val="00C416A7"/>
    <w:rsid w:val="00C612B9"/>
    <w:rsid w:val="00C763B6"/>
    <w:rsid w:val="00C87A96"/>
    <w:rsid w:val="00C93A37"/>
    <w:rsid w:val="00C950D1"/>
    <w:rsid w:val="00CD6B31"/>
    <w:rsid w:val="00D14F54"/>
    <w:rsid w:val="00D22750"/>
    <w:rsid w:val="00D326C6"/>
    <w:rsid w:val="00D408A1"/>
    <w:rsid w:val="00D44193"/>
    <w:rsid w:val="00D74AFD"/>
    <w:rsid w:val="00D843B7"/>
    <w:rsid w:val="00DA2B2F"/>
    <w:rsid w:val="00DA5DE1"/>
    <w:rsid w:val="00DC09B0"/>
    <w:rsid w:val="00DC6A3C"/>
    <w:rsid w:val="00DC713A"/>
    <w:rsid w:val="00DD14E7"/>
    <w:rsid w:val="00DD48A6"/>
    <w:rsid w:val="00E344BE"/>
    <w:rsid w:val="00E41AD7"/>
    <w:rsid w:val="00E74E43"/>
    <w:rsid w:val="00E9190E"/>
    <w:rsid w:val="00EA2243"/>
    <w:rsid w:val="00EE406C"/>
    <w:rsid w:val="00F573A5"/>
    <w:rsid w:val="00F60594"/>
    <w:rsid w:val="00F7068C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DD9C61"/>
  <w15:docId w15:val="{467DE5A5-F39C-445C-912A-77030B1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Amoozesh1</cp:lastModifiedBy>
  <cp:revision>83</cp:revision>
  <cp:lastPrinted>2022-04-12T04:03:00Z</cp:lastPrinted>
  <dcterms:created xsi:type="dcterms:W3CDTF">2022-04-09T05:05:00Z</dcterms:created>
  <dcterms:modified xsi:type="dcterms:W3CDTF">2022-04-16T08:38:00Z</dcterms:modified>
</cp:coreProperties>
</file>