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DA6A7" w14:textId="1CA99D6B" w:rsidR="00A56EF3" w:rsidRPr="00076DF6" w:rsidRDefault="00A56EF3" w:rsidP="00512EC2">
      <w:pPr>
        <w:ind w:left="720" w:hanging="360"/>
        <w:jc w:val="center"/>
        <w:rPr>
          <w:rFonts w:cs="B Nazanin"/>
          <w:b/>
          <w:bCs/>
          <w:sz w:val="32"/>
          <w:szCs w:val="32"/>
          <w:rtl/>
        </w:rPr>
      </w:pPr>
      <w:r w:rsidRPr="004324B6">
        <w:rPr>
          <w:rFonts w:cs="B Nazanin" w:hint="cs"/>
          <w:b/>
          <w:bCs/>
          <w:sz w:val="32"/>
          <w:szCs w:val="32"/>
          <w:rtl/>
        </w:rPr>
        <w:t>برنامه غذایی دانشجویان روزانه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 w:rsidR="00512EC2">
        <w:rPr>
          <w:rFonts w:cs="B Nazanin" w:hint="cs"/>
          <w:b/>
          <w:bCs/>
          <w:sz w:val="32"/>
          <w:szCs w:val="32"/>
          <w:rtl/>
        </w:rPr>
        <w:t>مرکز آموزش عالی پلدختر</w:t>
      </w:r>
      <w:bookmarkStart w:id="0" w:name="_GoBack"/>
      <w:bookmarkEnd w:id="0"/>
    </w:p>
    <w:tbl>
      <w:tblPr>
        <w:tblStyle w:val="TableGrid"/>
        <w:bidiVisual/>
        <w:tblW w:w="14150" w:type="dxa"/>
        <w:jc w:val="center"/>
        <w:tblLook w:val="04A0" w:firstRow="1" w:lastRow="0" w:firstColumn="1" w:lastColumn="0" w:noHBand="0" w:noVBand="1"/>
      </w:tblPr>
      <w:tblGrid>
        <w:gridCol w:w="1134"/>
        <w:gridCol w:w="2340"/>
        <w:gridCol w:w="930"/>
        <w:gridCol w:w="3896"/>
        <w:gridCol w:w="1061"/>
        <w:gridCol w:w="3728"/>
        <w:gridCol w:w="1061"/>
      </w:tblGrid>
      <w:tr w:rsidR="008502F4" w:rsidRPr="00FA4B11" w14:paraId="714F7100" w14:textId="2506CC48" w:rsidTr="00E11B30">
        <w:trPr>
          <w:trHeight w:val="1527"/>
          <w:jc w:val="center"/>
        </w:trPr>
        <w:tc>
          <w:tcPr>
            <w:tcW w:w="1134" w:type="dxa"/>
            <w:vAlign w:val="center"/>
          </w:tcPr>
          <w:p w14:paraId="133F3B53" w14:textId="77777777" w:rsidR="00076DF6" w:rsidRPr="00143BDD" w:rsidRDefault="00076DF6" w:rsidP="00BB3111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43BDD">
              <w:rPr>
                <w:rFonts w:cs="B Titr" w:hint="cs"/>
                <w:b/>
                <w:bCs/>
                <w:sz w:val="28"/>
                <w:szCs w:val="28"/>
                <w:rtl/>
              </w:rPr>
              <w:t>ایام هفته</w:t>
            </w:r>
          </w:p>
        </w:tc>
        <w:tc>
          <w:tcPr>
            <w:tcW w:w="2380" w:type="dxa"/>
            <w:vAlign w:val="center"/>
          </w:tcPr>
          <w:p w14:paraId="7BD38CC8" w14:textId="77777777" w:rsidR="00076DF6" w:rsidRPr="00143BDD" w:rsidRDefault="00076DF6" w:rsidP="00BB3111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43BDD">
              <w:rPr>
                <w:rFonts w:cs="B Titr" w:hint="cs"/>
                <w:b/>
                <w:bCs/>
                <w:sz w:val="28"/>
                <w:szCs w:val="28"/>
                <w:rtl/>
              </w:rPr>
              <w:t>صبحانه</w:t>
            </w:r>
          </w:p>
        </w:tc>
        <w:tc>
          <w:tcPr>
            <w:tcW w:w="916" w:type="dxa"/>
            <w:vAlign w:val="center"/>
          </w:tcPr>
          <w:p w14:paraId="3022527F" w14:textId="77777777" w:rsidR="00076DF6" w:rsidRDefault="00076DF6" w:rsidP="00076DF6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مبلغ</w:t>
            </w:r>
          </w:p>
          <w:p w14:paraId="7C2E0678" w14:textId="428DF3E9" w:rsidR="00076DF6" w:rsidRPr="00143BDD" w:rsidRDefault="00076DF6" w:rsidP="00076DF6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(ریال)</w:t>
            </w:r>
          </w:p>
        </w:tc>
        <w:tc>
          <w:tcPr>
            <w:tcW w:w="3980" w:type="dxa"/>
            <w:vAlign w:val="center"/>
          </w:tcPr>
          <w:p w14:paraId="7DCCC63E" w14:textId="6F14632F" w:rsidR="00076DF6" w:rsidRPr="00143BDD" w:rsidRDefault="00076DF6" w:rsidP="00BB3111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43BDD">
              <w:rPr>
                <w:rFonts w:cs="B Titr" w:hint="cs"/>
                <w:b/>
                <w:bCs/>
                <w:sz w:val="28"/>
                <w:szCs w:val="28"/>
                <w:rtl/>
              </w:rPr>
              <w:t>ناهار</w:t>
            </w:r>
          </w:p>
        </w:tc>
        <w:tc>
          <w:tcPr>
            <w:tcW w:w="916" w:type="dxa"/>
            <w:vAlign w:val="center"/>
          </w:tcPr>
          <w:p w14:paraId="3A62D8A1" w14:textId="77777777" w:rsidR="00076DF6" w:rsidRDefault="00076DF6" w:rsidP="00076DF6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مبلغ</w:t>
            </w:r>
          </w:p>
          <w:p w14:paraId="2AD6F8FA" w14:textId="7A58DD2B" w:rsidR="00076DF6" w:rsidRPr="00143BDD" w:rsidRDefault="00076DF6" w:rsidP="00076DF6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(ریال)</w:t>
            </w:r>
          </w:p>
        </w:tc>
        <w:tc>
          <w:tcPr>
            <w:tcW w:w="3807" w:type="dxa"/>
            <w:vAlign w:val="center"/>
          </w:tcPr>
          <w:p w14:paraId="33DE46D0" w14:textId="574FC8CB" w:rsidR="00076DF6" w:rsidRPr="00143BDD" w:rsidRDefault="00076DF6" w:rsidP="00BB3111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43BDD">
              <w:rPr>
                <w:rFonts w:cs="B Titr" w:hint="cs"/>
                <w:b/>
                <w:bCs/>
                <w:sz w:val="28"/>
                <w:szCs w:val="28"/>
                <w:rtl/>
              </w:rPr>
              <w:t>شام</w:t>
            </w:r>
          </w:p>
        </w:tc>
        <w:tc>
          <w:tcPr>
            <w:tcW w:w="1017" w:type="dxa"/>
            <w:vAlign w:val="center"/>
          </w:tcPr>
          <w:p w14:paraId="2530CC27" w14:textId="77777777" w:rsidR="00076DF6" w:rsidRDefault="00076DF6" w:rsidP="00076DF6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مبلغ</w:t>
            </w:r>
          </w:p>
          <w:p w14:paraId="10D7B2D0" w14:textId="1E1DD68F" w:rsidR="00076DF6" w:rsidRPr="00143BDD" w:rsidRDefault="00076DF6" w:rsidP="00076DF6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(ریال)</w:t>
            </w:r>
          </w:p>
        </w:tc>
      </w:tr>
      <w:tr w:rsidR="008502F4" w:rsidRPr="00FA4B11" w14:paraId="2D7BB2C3" w14:textId="3DF38212" w:rsidTr="00E11B30">
        <w:trPr>
          <w:trHeight w:val="1324"/>
          <w:jc w:val="center"/>
        </w:trPr>
        <w:tc>
          <w:tcPr>
            <w:tcW w:w="1134" w:type="dxa"/>
            <w:vAlign w:val="center"/>
          </w:tcPr>
          <w:p w14:paraId="0FAF0C3B" w14:textId="77777777" w:rsidR="00076DF6" w:rsidRPr="00143BDD" w:rsidRDefault="00076DF6" w:rsidP="00BB3111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43BDD">
              <w:rPr>
                <w:rFonts w:cs="B Titr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2380" w:type="dxa"/>
            <w:vAlign w:val="center"/>
          </w:tcPr>
          <w:p w14:paraId="4974F765" w14:textId="101BE83E" w:rsidR="00076DF6" w:rsidRPr="00FA4B11" w:rsidRDefault="00076DF6" w:rsidP="00A56EF3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A4B11">
              <w:rPr>
                <w:rFonts w:cs="B Nazanin" w:hint="cs"/>
                <w:sz w:val="28"/>
                <w:szCs w:val="28"/>
                <w:rtl/>
              </w:rPr>
              <w:t>حلوا شکری + شیر کاکائو</w:t>
            </w:r>
          </w:p>
        </w:tc>
        <w:tc>
          <w:tcPr>
            <w:tcW w:w="916" w:type="dxa"/>
            <w:vAlign w:val="center"/>
          </w:tcPr>
          <w:p w14:paraId="0305CB72" w14:textId="7BE8C695" w:rsidR="00076DF6" w:rsidRDefault="00E11B30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50.000</w:t>
            </w:r>
          </w:p>
        </w:tc>
        <w:tc>
          <w:tcPr>
            <w:tcW w:w="3980" w:type="dxa"/>
            <w:vAlign w:val="center"/>
          </w:tcPr>
          <w:p w14:paraId="2743ADDE" w14:textId="0CBB284D" w:rsidR="00076DF6" w:rsidRPr="00FA4B11" w:rsidRDefault="00076DF6" w:rsidP="00A56EF3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چلو جوجه کباب + کره + نوشیدنی</w:t>
            </w:r>
          </w:p>
        </w:tc>
        <w:tc>
          <w:tcPr>
            <w:tcW w:w="916" w:type="dxa"/>
            <w:vAlign w:val="center"/>
          </w:tcPr>
          <w:p w14:paraId="50B5B507" w14:textId="321B79EA" w:rsidR="00076DF6" w:rsidRDefault="00E11B30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100.000</w:t>
            </w:r>
          </w:p>
        </w:tc>
        <w:tc>
          <w:tcPr>
            <w:tcW w:w="3807" w:type="dxa"/>
            <w:vAlign w:val="center"/>
          </w:tcPr>
          <w:p w14:paraId="6A71DEC2" w14:textId="141A5182" w:rsidR="00076DF6" w:rsidRPr="00FA4B11" w:rsidRDefault="00076DF6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شوید پلو با تن ماهی + ترشی</w:t>
            </w:r>
          </w:p>
        </w:tc>
        <w:tc>
          <w:tcPr>
            <w:tcW w:w="1017" w:type="dxa"/>
            <w:vAlign w:val="center"/>
          </w:tcPr>
          <w:p w14:paraId="41D1C255" w14:textId="6707BA06" w:rsidR="00076DF6" w:rsidRDefault="00E11B30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80.000</w:t>
            </w:r>
          </w:p>
        </w:tc>
      </w:tr>
      <w:tr w:rsidR="008502F4" w:rsidRPr="00FA4B11" w14:paraId="0DC7E444" w14:textId="27190FE5" w:rsidTr="00E11B30">
        <w:trPr>
          <w:trHeight w:val="1324"/>
          <w:jc w:val="center"/>
        </w:trPr>
        <w:tc>
          <w:tcPr>
            <w:tcW w:w="1134" w:type="dxa"/>
            <w:vAlign w:val="center"/>
          </w:tcPr>
          <w:p w14:paraId="7D85A719" w14:textId="77777777" w:rsidR="00076DF6" w:rsidRPr="00143BDD" w:rsidRDefault="00076DF6" w:rsidP="00BB3111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43BDD">
              <w:rPr>
                <w:rFonts w:cs="B Titr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2380" w:type="dxa"/>
            <w:vAlign w:val="center"/>
          </w:tcPr>
          <w:p w14:paraId="0B685622" w14:textId="77777777" w:rsidR="00076DF6" w:rsidRPr="00FA4B11" w:rsidRDefault="00076DF6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A4B11">
              <w:rPr>
                <w:rFonts w:cs="B Nazanin" w:hint="cs"/>
                <w:sz w:val="28"/>
                <w:szCs w:val="28"/>
                <w:rtl/>
              </w:rPr>
              <w:t>کره + تخم مرغ</w:t>
            </w:r>
          </w:p>
        </w:tc>
        <w:tc>
          <w:tcPr>
            <w:tcW w:w="916" w:type="dxa"/>
            <w:vAlign w:val="center"/>
          </w:tcPr>
          <w:p w14:paraId="7DF0926B" w14:textId="59CFA3D0" w:rsidR="00076DF6" w:rsidRDefault="00E11B30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50.000</w:t>
            </w:r>
          </w:p>
        </w:tc>
        <w:tc>
          <w:tcPr>
            <w:tcW w:w="3980" w:type="dxa"/>
            <w:vAlign w:val="center"/>
          </w:tcPr>
          <w:p w14:paraId="3CBD0721" w14:textId="105A941B" w:rsidR="00076DF6" w:rsidRPr="00FA4B11" w:rsidRDefault="00076DF6" w:rsidP="00A56EF3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چلو کباب کوبیده + گوجه + سماق + ترشی</w:t>
            </w:r>
          </w:p>
        </w:tc>
        <w:tc>
          <w:tcPr>
            <w:tcW w:w="916" w:type="dxa"/>
            <w:vAlign w:val="center"/>
          </w:tcPr>
          <w:p w14:paraId="10A38040" w14:textId="15756DCE" w:rsidR="00076DF6" w:rsidRDefault="00E11B30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80.000</w:t>
            </w:r>
          </w:p>
        </w:tc>
        <w:tc>
          <w:tcPr>
            <w:tcW w:w="3807" w:type="dxa"/>
            <w:vAlign w:val="center"/>
          </w:tcPr>
          <w:p w14:paraId="3AC76058" w14:textId="4503FE11" w:rsidR="00076DF6" w:rsidRPr="00FA4B11" w:rsidRDefault="008502F4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چلو خورش آلو + نوشیدنی</w:t>
            </w:r>
          </w:p>
        </w:tc>
        <w:tc>
          <w:tcPr>
            <w:tcW w:w="1017" w:type="dxa"/>
            <w:vAlign w:val="center"/>
          </w:tcPr>
          <w:p w14:paraId="078395F1" w14:textId="393D41A8" w:rsidR="00076DF6" w:rsidRDefault="00E11B30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100.000</w:t>
            </w:r>
          </w:p>
        </w:tc>
      </w:tr>
      <w:tr w:rsidR="008502F4" w:rsidRPr="00FA4B11" w14:paraId="7B461690" w14:textId="5E1BF88B" w:rsidTr="00E11B30">
        <w:trPr>
          <w:trHeight w:val="1324"/>
          <w:jc w:val="center"/>
        </w:trPr>
        <w:tc>
          <w:tcPr>
            <w:tcW w:w="1134" w:type="dxa"/>
            <w:vAlign w:val="center"/>
          </w:tcPr>
          <w:p w14:paraId="488CC571" w14:textId="77777777" w:rsidR="00076DF6" w:rsidRPr="00143BDD" w:rsidRDefault="00076DF6" w:rsidP="00BB3111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43BDD">
              <w:rPr>
                <w:rFonts w:cs="B Titr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2380" w:type="dxa"/>
            <w:vAlign w:val="center"/>
          </w:tcPr>
          <w:p w14:paraId="5B7F577E" w14:textId="77777777" w:rsidR="00076DF6" w:rsidRPr="00FA4B11" w:rsidRDefault="00076DF6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پنیر خامه‌ای + شیرموز</w:t>
            </w:r>
          </w:p>
        </w:tc>
        <w:tc>
          <w:tcPr>
            <w:tcW w:w="916" w:type="dxa"/>
            <w:vAlign w:val="center"/>
          </w:tcPr>
          <w:p w14:paraId="30118C7A" w14:textId="5CA4A843" w:rsidR="00076DF6" w:rsidRDefault="00E11B30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50.000</w:t>
            </w:r>
          </w:p>
        </w:tc>
        <w:tc>
          <w:tcPr>
            <w:tcW w:w="3980" w:type="dxa"/>
            <w:vAlign w:val="center"/>
          </w:tcPr>
          <w:p w14:paraId="3F4C55A4" w14:textId="112E1613" w:rsidR="00076DF6" w:rsidRPr="00FA4B11" w:rsidRDefault="00076DF6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چلو خورش قیمه + میوه</w:t>
            </w:r>
          </w:p>
        </w:tc>
        <w:tc>
          <w:tcPr>
            <w:tcW w:w="916" w:type="dxa"/>
            <w:vAlign w:val="center"/>
          </w:tcPr>
          <w:p w14:paraId="071A3360" w14:textId="1D9A2787" w:rsidR="00076DF6" w:rsidRDefault="00E11B30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80.000</w:t>
            </w:r>
          </w:p>
        </w:tc>
        <w:tc>
          <w:tcPr>
            <w:tcW w:w="3807" w:type="dxa"/>
            <w:vAlign w:val="center"/>
          </w:tcPr>
          <w:p w14:paraId="6E7E3863" w14:textId="55A62461" w:rsidR="00076DF6" w:rsidRPr="00FA4B11" w:rsidRDefault="00E11B30" w:rsidP="00A56EF3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خوراک شنیسل مرغ</w:t>
            </w:r>
          </w:p>
        </w:tc>
        <w:tc>
          <w:tcPr>
            <w:tcW w:w="1017" w:type="dxa"/>
            <w:vAlign w:val="center"/>
          </w:tcPr>
          <w:p w14:paraId="721ADCF6" w14:textId="698FA81E" w:rsidR="00076DF6" w:rsidRDefault="00E11B30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100.000</w:t>
            </w:r>
          </w:p>
        </w:tc>
      </w:tr>
      <w:tr w:rsidR="008502F4" w:rsidRPr="00FA4B11" w14:paraId="40EE437D" w14:textId="0B9BBBDC" w:rsidTr="00E11B30">
        <w:trPr>
          <w:trHeight w:val="1324"/>
          <w:jc w:val="center"/>
        </w:trPr>
        <w:tc>
          <w:tcPr>
            <w:tcW w:w="1134" w:type="dxa"/>
            <w:vAlign w:val="center"/>
          </w:tcPr>
          <w:p w14:paraId="4ADC8208" w14:textId="77777777" w:rsidR="00076DF6" w:rsidRPr="00143BDD" w:rsidRDefault="00076DF6" w:rsidP="00BB3111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43BDD">
              <w:rPr>
                <w:rFonts w:cs="B Titr" w:hint="cs"/>
                <w:b/>
                <w:bCs/>
                <w:sz w:val="28"/>
                <w:szCs w:val="28"/>
                <w:rtl/>
              </w:rPr>
              <w:t>سه‌شنبه</w:t>
            </w:r>
          </w:p>
        </w:tc>
        <w:tc>
          <w:tcPr>
            <w:tcW w:w="2380" w:type="dxa"/>
            <w:vAlign w:val="center"/>
          </w:tcPr>
          <w:p w14:paraId="08754028" w14:textId="162E7A70" w:rsidR="00076DF6" w:rsidRPr="00FA4B11" w:rsidRDefault="00076DF6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A4B11">
              <w:rPr>
                <w:rFonts w:cs="B Nazanin" w:hint="cs"/>
                <w:sz w:val="28"/>
                <w:szCs w:val="28"/>
                <w:rtl/>
              </w:rPr>
              <w:t>پنیر + خرما + شیر</w:t>
            </w:r>
          </w:p>
        </w:tc>
        <w:tc>
          <w:tcPr>
            <w:tcW w:w="916" w:type="dxa"/>
            <w:vAlign w:val="center"/>
          </w:tcPr>
          <w:p w14:paraId="39D664F9" w14:textId="3C13FD7E" w:rsidR="00076DF6" w:rsidRPr="00FA4B11" w:rsidRDefault="00E11B30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50.000</w:t>
            </w:r>
          </w:p>
        </w:tc>
        <w:tc>
          <w:tcPr>
            <w:tcW w:w="3980" w:type="dxa"/>
            <w:vAlign w:val="center"/>
          </w:tcPr>
          <w:p w14:paraId="152AEA71" w14:textId="2C46F94A" w:rsidR="00076DF6" w:rsidRPr="00FA4B11" w:rsidRDefault="00076DF6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A4B11">
              <w:rPr>
                <w:rFonts w:cs="B Nazanin" w:hint="cs"/>
                <w:sz w:val="28"/>
                <w:szCs w:val="28"/>
                <w:rtl/>
              </w:rPr>
              <w:t>پلو زعفران با مرغ + نوشیدنی</w:t>
            </w:r>
          </w:p>
        </w:tc>
        <w:tc>
          <w:tcPr>
            <w:tcW w:w="916" w:type="dxa"/>
            <w:vAlign w:val="center"/>
          </w:tcPr>
          <w:p w14:paraId="71FE10E6" w14:textId="2B5FFB4B" w:rsidR="00076DF6" w:rsidRDefault="00E11B30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100.000</w:t>
            </w:r>
          </w:p>
        </w:tc>
        <w:tc>
          <w:tcPr>
            <w:tcW w:w="3807" w:type="dxa"/>
            <w:vAlign w:val="center"/>
          </w:tcPr>
          <w:p w14:paraId="2A70B576" w14:textId="6ED24290" w:rsidR="00076DF6" w:rsidRPr="00FA4B11" w:rsidRDefault="00E11B30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خوراک قارچ و گوشت</w:t>
            </w:r>
          </w:p>
        </w:tc>
        <w:tc>
          <w:tcPr>
            <w:tcW w:w="1017" w:type="dxa"/>
            <w:vAlign w:val="center"/>
          </w:tcPr>
          <w:p w14:paraId="7082AF60" w14:textId="3415CD8D" w:rsidR="00076DF6" w:rsidRDefault="00E11B30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100.000</w:t>
            </w:r>
          </w:p>
        </w:tc>
      </w:tr>
      <w:tr w:rsidR="008502F4" w:rsidRPr="00FA4B11" w14:paraId="0CF56C57" w14:textId="608EE883" w:rsidTr="00E11B30">
        <w:trPr>
          <w:trHeight w:val="1324"/>
          <w:jc w:val="center"/>
        </w:trPr>
        <w:tc>
          <w:tcPr>
            <w:tcW w:w="1134" w:type="dxa"/>
            <w:vAlign w:val="center"/>
          </w:tcPr>
          <w:p w14:paraId="0F9FE12A" w14:textId="77777777" w:rsidR="00076DF6" w:rsidRPr="00143BDD" w:rsidRDefault="00076DF6" w:rsidP="00BB3111">
            <w:pPr>
              <w:pStyle w:val="ListParagraph"/>
              <w:ind w:left="0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143BDD">
              <w:rPr>
                <w:rFonts w:cs="B Titr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2380" w:type="dxa"/>
            <w:vAlign w:val="center"/>
          </w:tcPr>
          <w:p w14:paraId="038DB811" w14:textId="3D5ACF01" w:rsidR="00076DF6" w:rsidRPr="00FA4B11" w:rsidRDefault="00076DF6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FA4B11">
              <w:rPr>
                <w:rFonts w:cs="B Nazanin" w:hint="cs"/>
                <w:sz w:val="28"/>
                <w:szCs w:val="28"/>
                <w:rtl/>
              </w:rPr>
              <w:t>کره + عسل</w:t>
            </w:r>
          </w:p>
        </w:tc>
        <w:tc>
          <w:tcPr>
            <w:tcW w:w="916" w:type="dxa"/>
            <w:vAlign w:val="center"/>
          </w:tcPr>
          <w:p w14:paraId="3B8ADD39" w14:textId="7113C9ED" w:rsidR="00076DF6" w:rsidRDefault="00E11B30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50.000</w:t>
            </w:r>
          </w:p>
        </w:tc>
        <w:tc>
          <w:tcPr>
            <w:tcW w:w="3980" w:type="dxa"/>
            <w:vAlign w:val="center"/>
          </w:tcPr>
          <w:p w14:paraId="6EDB134E" w14:textId="70EC7D2B" w:rsidR="00076DF6" w:rsidRPr="00FA4B11" w:rsidRDefault="00076DF6" w:rsidP="00BB3111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چلو گوشت + میوه</w:t>
            </w:r>
          </w:p>
        </w:tc>
        <w:tc>
          <w:tcPr>
            <w:tcW w:w="916" w:type="dxa"/>
            <w:vAlign w:val="center"/>
          </w:tcPr>
          <w:p w14:paraId="07294893" w14:textId="7D45BCE5" w:rsidR="00076DF6" w:rsidRDefault="00E11B30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100.000</w:t>
            </w:r>
          </w:p>
        </w:tc>
        <w:tc>
          <w:tcPr>
            <w:tcW w:w="3807" w:type="dxa"/>
            <w:vAlign w:val="center"/>
          </w:tcPr>
          <w:p w14:paraId="65807AD7" w14:textId="3ADB3912" w:rsidR="00076DF6" w:rsidRPr="00FA4B11" w:rsidRDefault="00076DF6" w:rsidP="00A56EF3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کنسرو لوبیا</w:t>
            </w:r>
          </w:p>
        </w:tc>
        <w:tc>
          <w:tcPr>
            <w:tcW w:w="1017" w:type="dxa"/>
            <w:vAlign w:val="center"/>
          </w:tcPr>
          <w:p w14:paraId="657AE67E" w14:textId="4DC571BC" w:rsidR="00076DF6" w:rsidRDefault="00E11B30" w:rsidP="00076DF6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80.000</w:t>
            </w:r>
          </w:p>
        </w:tc>
      </w:tr>
    </w:tbl>
    <w:p w14:paraId="14655255" w14:textId="77777777" w:rsidR="00A56EF3" w:rsidRPr="00685C69" w:rsidRDefault="00A56EF3" w:rsidP="00A56EF3">
      <w:pPr>
        <w:rPr>
          <w:rFonts w:cs="B Nazanin"/>
          <w:b/>
          <w:bCs/>
          <w:sz w:val="32"/>
          <w:szCs w:val="32"/>
          <w:rtl/>
        </w:rPr>
      </w:pPr>
    </w:p>
    <w:p w14:paraId="0E143676" w14:textId="799B7F09" w:rsidR="00A56EF3" w:rsidRPr="00CD6B9F" w:rsidRDefault="00A56EF3" w:rsidP="00512EC2">
      <w:pPr>
        <w:pStyle w:val="ListParagraph"/>
        <w:numPr>
          <w:ilvl w:val="0"/>
          <w:numId w:val="1"/>
        </w:numPr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اداره تغذیه </w:t>
      </w:r>
      <w:r w:rsidR="00512EC2">
        <w:rPr>
          <w:rFonts w:cs="B Nazanin" w:hint="cs"/>
          <w:b/>
          <w:bCs/>
          <w:sz w:val="32"/>
          <w:szCs w:val="32"/>
          <w:rtl/>
        </w:rPr>
        <w:t>مرکز آموزش عالی پلدختر</w:t>
      </w:r>
    </w:p>
    <w:p w14:paraId="557FBF01" w14:textId="77777777" w:rsidR="008D1DD8" w:rsidRDefault="008D1DD8" w:rsidP="00A56EF3"/>
    <w:sectPr w:rsidR="008D1DD8" w:rsidSect="00685C69">
      <w:pgSz w:w="16838" w:h="11906" w:orient="landscape"/>
      <w:pgMar w:top="630" w:right="1440" w:bottom="27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80C4F"/>
    <w:multiLevelType w:val="hybridMultilevel"/>
    <w:tmpl w:val="59B84D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50"/>
    <w:rsid w:val="00076DF6"/>
    <w:rsid w:val="00512EC2"/>
    <w:rsid w:val="007A4ACF"/>
    <w:rsid w:val="008502F4"/>
    <w:rsid w:val="008D1DD8"/>
    <w:rsid w:val="00A56EF3"/>
    <w:rsid w:val="00CF4F50"/>
    <w:rsid w:val="00E1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0B02"/>
  <w15:chartTrackingRefBased/>
  <w15:docId w15:val="{BA7D86AA-5C11-4D35-888B-76E73B9C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F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EF3"/>
    <w:pPr>
      <w:ind w:left="720"/>
      <w:contextualSpacing/>
    </w:pPr>
  </w:style>
  <w:style w:type="table" w:styleId="TableGrid">
    <w:name w:val="Table Grid"/>
    <w:basedOn w:val="TableNormal"/>
    <w:uiPriority w:val="39"/>
    <w:rsid w:val="00A56EF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C2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Zarin</cp:lastModifiedBy>
  <cp:revision>6</cp:revision>
  <cp:lastPrinted>2023-10-08T04:39:00Z</cp:lastPrinted>
  <dcterms:created xsi:type="dcterms:W3CDTF">2023-02-13T12:33:00Z</dcterms:created>
  <dcterms:modified xsi:type="dcterms:W3CDTF">2023-10-08T04:40:00Z</dcterms:modified>
</cp:coreProperties>
</file>