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D" w:rsidRPr="00050CD3" w:rsidRDefault="004948E0" w:rsidP="004948E0">
      <w:pP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چارت</w:t>
      </w:r>
      <w:r w:rsidR="005305C9" w:rsidRPr="00050CD3">
        <w:rPr>
          <w:rFonts w:hint="cs"/>
          <w:b/>
          <w:bCs/>
          <w:rtl/>
          <w:lang w:bidi="fa-IR"/>
        </w:rPr>
        <w:t xml:space="preserve"> </w:t>
      </w:r>
      <w:r w:rsidR="00DA2B2F" w:rsidRPr="00050CD3">
        <w:rPr>
          <w:rFonts w:hint="cs"/>
          <w:b/>
          <w:bCs/>
          <w:rtl/>
          <w:lang w:bidi="fa-IR"/>
        </w:rPr>
        <w:t xml:space="preserve">ترمی </w:t>
      </w:r>
      <w:r w:rsidR="00AC6A26" w:rsidRPr="00050CD3">
        <w:rPr>
          <w:rFonts w:hint="cs"/>
          <w:b/>
          <w:bCs/>
          <w:rtl/>
          <w:lang w:bidi="fa-IR"/>
        </w:rPr>
        <w:t xml:space="preserve">کارشناسی پیوسته </w:t>
      </w:r>
      <w:r w:rsidR="00DA2B2F" w:rsidRPr="00050CD3">
        <w:rPr>
          <w:rFonts w:hint="cs"/>
          <w:b/>
          <w:bCs/>
          <w:rtl/>
          <w:lang w:bidi="fa-IR"/>
        </w:rPr>
        <w:t xml:space="preserve">مهندسی </w:t>
      </w:r>
      <w:r>
        <w:rPr>
          <w:rFonts w:hint="cs"/>
          <w:b/>
          <w:bCs/>
          <w:rtl/>
          <w:lang w:bidi="fa-IR"/>
        </w:rPr>
        <w:t>کامپیوتر</w:t>
      </w:r>
      <w:r w:rsidR="00DA2B2F" w:rsidRPr="00050CD3">
        <w:rPr>
          <w:rFonts w:hint="cs"/>
          <w:b/>
          <w:bCs/>
          <w:rtl/>
          <w:lang w:bidi="fa-IR"/>
        </w:rPr>
        <w:t xml:space="preserve"> ورودی 92و ما </w:t>
      </w:r>
      <w:r w:rsidR="005305C9" w:rsidRPr="00050CD3">
        <w:rPr>
          <w:rFonts w:hint="cs"/>
          <w:b/>
          <w:bCs/>
          <w:rtl/>
          <w:lang w:bidi="fa-IR"/>
        </w:rPr>
        <w:t>بعد</w:t>
      </w:r>
    </w:p>
    <w:p w:rsidR="00616175" w:rsidRPr="00050CD3" w:rsidRDefault="008261DD" w:rsidP="008261DD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(مرکز آموزش عالی پلدختر)</w:t>
      </w:r>
    </w:p>
    <w:p w:rsidR="008261DD" w:rsidRPr="00050CD3" w:rsidRDefault="008261DD" w:rsidP="000A1FB6">
      <w:pPr>
        <w:bidi/>
        <w:jc w:val="center"/>
        <w:rPr>
          <w:b/>
          <w:bCs/>
          <w:rtl/>
          <w:lang w:bidi="fa-IR"/>
        </w:rPr>
      </w:pPr>
    </w:p>
    <w:p w:rsidR="005305C9" w:rsidRPr="00050CD3" w:rsidRDefault="005305C9" w:rsidP="008261DD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اول</w:t>
      </w:r>
      <w:r w:rsidR="00AC6A26" w:rsidRPr="00050CD3">
        <w:rPr>
          <w:rFonts w:hint="cs"/>
          <w:b/>
          <w:bCs/>
          <w:rtl/>
          <w:lang w:bidi="fa-IR"/>
        </w:rPr>
        <w:t xml:space="preserve"> :</w:t>
      </w:r>
      <w:r w:rsidRPr="00050CD3">
        <w:rPr>
          <w:rFonts w:hint="cs"/>
          <w:b/>
          <w:bCs/>
          <w:rtl/>
          <w:lang w:bidi="fa-IR"/>
        </w:rPr>
        <w:t xml:space="preserve"> 17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60"/>
        <w:gridCol w:w="709"/>
        <w:gridCol w:w="1418"/>
        <w:gridCol w:w="3510"/>
      </w:tblGrid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 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 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کامپیوتر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تفسیر موضوعی قران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Pr="00050CD3" w:rsidRDefault="00C0329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فارسی عمومی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زبان انگلیسی</w:t>
            </w:r>
            <w:r w:rsidR="00C0329A" w:rsidRPr="00050CD3">
              <w:rPr>
                <w:rFonts w:hint="cs"/>
                <w:b/>
                <w:bCs/>
                <w:rtl/>
                <w:lang w:bidi="fa-IR"/>
              </w:rPr>
              <w:t xml:space="preserve"> عمومی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305C9" w:rsidRPr="00050CD3" w:rsidRDefault="005305C9" w:rsidP="000A1FB6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دوم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53"/>
        <w:gridCol w:w="724"/>
        <w:gridCol w:w="1416"/>
        <w:gridCol w:w="3504"/>
      </w:tblGrid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418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عمومی2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عمومی1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فیزیک2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 1</w:t>
            </w:r>
            <w:r w:rsidR="00A33AC4" w:rsidRPr="00050CD3">
              <w:rPr>
                <w:rFonts w:hint="cs"/>
                <w:b/>
                <w:bCs/>
                <w:rtl/>
                <w:lang w:bidi="fa-IR"/>
              </w:rPr>
              <w:t>وریاضی عمومی1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کارگاه کامپیوتر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کامپیوتر و برنامه سازی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ریاضیات گسسته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همنیاز ریاضی 1ومبانی کامپیوتر</w:t>
            </w:r>
            <w:r w:rsidR="00432D74" w:rsidRPr="00050CD3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وبرنامه سازی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برنامه سازی پیشرفته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کامپیوتر</w:t>
            </w:r>
            <w:r w:rsidR="00C612B9">
              <w:rPr>
                <w:rFonts w:hint="cs"/>
                <w:b/>
                <w:bCs/>
                <w:rtl/>
                <w:lang w:bidi="fa-IR"/>
              </w:rPr>
              <w:t xml:space="preserve"> و برنامه سازی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معادلات دبفرانسیل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510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ریاضی1</w:t>
            </w: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تربیت بدنی1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5305C9" w:rsidRPr="00050CD3" w:rsidTr="000A1FB6">
        <w:tc>
          <w:tcPr>
            <w:tcW w:w="67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260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انقلاب اسلامی</w:t>
            </w:r>
            <w:r w:rsidR="00A80610">
              <w:rPr>
                <w:rFonts w:hint="cs"/>
                <w:b/>
                <w:bCs/>
                <w:rtl/>
                <w:lang w:bidi="fa-IR"/>
              </w:rPr>
              <w:t xml:space="preserve"> ایران</w:t>
            </w:r>
          </w:p>
        </w:tc>
        <w:tc>
          <w:tcPr>
            <w:tcW w:w="709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</w:tcPr>
          <w:p w:rsidR="005305C9" w:rsidRPr="00050CD3" w:rsidRDefault="000A1FB6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510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305C9" w:rsidRPr="00050CD3" w:rsidRDefault="005305C9" w:rsidP="000A1FB6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سوم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818"/>
        <w:gridCol w:w="1559"/>
        <w:gridCol w:w="3369"/>
      </w:tblGrid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18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55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ساختمان های داده</w:t>
            </w:r>
          </w:p>
        </w:tc>
        <w:tc>
          <w:tcPr>
            <w:tcW w:w="818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ریاضیات گسسته </w:t>
            </w:r>
            <w:r w:rsidRPr="00050CD3">
              <w:rPr>
                <w:b/>
                <w:bCs/>
                <w:rtl/>
                <w:lang w:bidi="fa-IR"/>
              </w:rPr>
              <w:t>–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 برنامه سازی پیشرفته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818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زبان عمومی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ریاضیات مهندسی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عمومی2-معادلات دیفرانسیل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الکتریکی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معادلات دیفرانسیل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منطقی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همنیاز با ریاضیات گسسته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امارواحتمالات مهندسی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 عمومی2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ازفیزیک2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336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فیزیک2</w:t>
            </w:r>
          </w:p>
        </w:tc>
      </w:tr>
      <w:tr w:rsidR="005305C9" w:rsidRPr="00050CD3" w:rsidTr="002F58D7">
        <w:tc>
          <w:tcPr>
            <w:tcW w:w="821" w:type="dxa"/>
          </w:tcPr>
          <w:p w:rsidR="005305C9" w:rsidRPr="00050CD3" w:rsidRDefault="005305C9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00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تربیت بدنی2</w:t>
            </w:r>
          </w:p>
        </w:tc>
        <w:tc>
          <w:tcPr>
            <w:tcW w:w="818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1559" w:type="dxa"/>
          </w:tcPr>
          <w:p w:rsidR="005305C9" w:rsidRPr="00050CD3" w:rsidRDefault="0092348F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5305C9" w:rsidRPr="00050CD3" w:rsidRDefault="00982EF3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تربیت بدنی1</w:t>
            </w:r>
          </w:p>
        </w:tc>
      </w:tr>
    </w:tbl>
    <w:p w:rsidR="005305C9" w:rsidRPr="00050CD3" w:rsidRDefault="005305C9" w:rsidP="000A1FB6">
      <w:pPr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 چهارم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Pr="00050CD3">
        <w:rPr>
          <w:rFonts w:hint="cs"/>
          <w:b/>
          <w:bCs/>
          <w:rtl/>
          <w:lang w:bidi="fa-IR"/>
        </w:rPr>
        <w:t xml:space="preserve"> </w:t>
      </w:r>
      <w:r w:rsidR="00042D6A" w:rsidRPr="00050CD3">
        <w:rPr>
          <w:rFonts w:hint="cs"/>
          <w:b/>
          <w:bCs/>
          <w:rtl/>
          <w:lang w:bidi="fa-IR"/>
        </w:rPr>
        <w:t>19واحد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009"/>
        <w:gridCol w:w="1915"/>
        <w:gridCol w:w="1915"/>
        <w:gridCol w:w="1916"/>
      </w:tblGrid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09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09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معماری کامپیوتر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منطقی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9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طراحی الگوریتم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C950D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B42EB0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ساختمان های داده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09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سیگنال ها و سیستم ها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ریاضیات مهندسی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09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پایگاه داده ها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ساختمان داده ها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09" w:type="dxa"/>
          </w:tcPr>
          <w:p w:rsidR="002F58D7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طراحی شی گرای سیستم ها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برنامه سازی پیشرفته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09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روش پژوهش ارایه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1916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زبان تخصصی</w:t>
            </w:r>
          </w:p>
        </w:tc>
      </w:tr>
      <w:tr w:rsidR="00042D6A" w:rsidRPr="00050CD3" w:rsidTr="00C950D1">
        <w:tc>
          <w:tcPr>
            <w:tcW w:w="821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09" w:type="dxa"/>
          </w:tcPr>
          <w:p w:rsidR="00042D6A" w:rsidRPr="00050CD3" w:rsidRDefault="004371E1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آئین زندگی(اخلاق کاربردی)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Pr="00050CD3" w:rsidRDefault="002F58D7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</w:p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</w:p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</w:p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</w:p>
    <w:p w:rsidR="00AC6A26" w:rsidRPr="00050CD3" w:rsidRDefault="00AC6A26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</w:p>
    <w:p w:rsidR="00042D6A" w:rsidRPr="00050CD3" w:rsidRDefault="00042D6A" w:rsidP="00AC6A2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پنجم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9576DF" w:rsidRPr="00050CD3">
        <w:rPr>
          <w:rFonts w:hint="cs"/>
          <w:b/>
          <w:bCs/>
          <w:rtl/>
          <w:lang w:bidi="fa-IR"/>
        </w:rPr>
        <w:t xml:space="preserve"> 19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 ها</w:t>
            </w:r>
          </w:p>
        </w:tc>
        <w:tc>
          <w:tcPr>
            <w:tcW w:w="96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برنامه سازی پیشرفته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نظریه زبان ها و ماشین ها</w:t>
            </w:r>
          </w:p>
        </w:tc>
        <w:tc>
          <w:tcPr>
            <w:tcW w:w="96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ساختمان داد ه ها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طراحی کامپیوتری سیستم های دیجیتال</w:t>
            </w:r>
          </w:p>
        </w:tc>
        <w:tc>
          <w:tcPr>
            <w:tcW w:w="96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معماری کامپیوتر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ریزپردازنده ها و زبان اسمبلی</w:t>
            </w:r>
          </w:p>
        </w:tc>
        <w:tc>
          <w:tcPr>
            <w:tcW w:w="960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معماری کامپیوتری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594D2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سیستم عامل</w:t>
            </w:r>
          </w:p>
        </w:tc>
        <w:tc>
          <w:tcPr>
            <w:tcW w:w="960" w:type="dxa"/>
          </w:tcPr>
          <w:p w:rsidR="00042D6A" w:rsidRPr="00050CD3" w:rsidRDefault="00594D2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594D2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594D2C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ساختمان داده ها </w:t>
            </w:r>
            <w:r w:rsidR="00C950D1" w:rsidRPr="00050CD3">
              <w:rPr>
                <w:rFonts w:hint="cs"/>
                <w:b/>
                <w:bCs/>
                <w:rtl/>
                <w:lang w:bidi="fa-IR"/>
              </w:rPr>
              <w:t>ومعماری کامپیوتر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 مدارهای م</w:t>
            </w:r>
            <w:r w:rsidR="00897B43" w:rsidRPr="00050CD3">
              <w:rPr>
                <w:rFonts w:hint="cs"/>
                <w:b/>
                <w:bCs/>
                <w:rtl/>
                <w:lang w:bidi="fa-IR"/>
              </w:rPr>
              <w:t>ن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>طقی</w:t>
            </w:r>
            <w:r w:rsidR="00DC713A" w:rsidRPr="00050CD3">
              <w:rPr>
                <w:rFonts w:hint="cs"/>
                <w:b/>
                <w:bCs/>
                <w:rtl/>
                <w:lang w:bidi="fa-IR"/>
              </w:rPr>
              <w:t xml:space="preserve"> و معماری</w:t>
            </w:r>
          </w:p>
        </w:tc>
        <w:tc>
          <w:tcPr>
            <w:tcW w:w="960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 عملی</w:t>
            </w:r>
          </w:p>
        </w:tc>
        <w:tc>
          <w:tcPr>
            <w:tcW w:w="992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مدارهای م</w:t>
            </w:r>
            <w:r w:rsidR="00B02D7D">
              <w:rPr>
                <w:rFonts w:hint="cs"/>
                <w:b/>
                <w:bCs/>
                <w:rtl/>
                <w:lang w:bidi="fa-IR"/>
              </w:rPr>
              <w:t>ن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>طقی-همنیاز با معماری کامپیوتر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تاریخ تحلیلی صدر اسلام</w:t>
            </w:r>
          </w:p>
        </w:tc>
        <w:tc>
          <w:tcPr>
            <w:tcW w:w="960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151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 سیستم های عامل</w:t>
            </w:r>
          </w:p>
        </w:tc>
        <w:tc>
          <w:tcPr>
            <w:tcW w:w="960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794" w:type="dxa"/>
          </w:tcPr>
          <w:p w:rsidR="00042D6A" w:rsidRPr="00050CD3" w:rsidRDefault="00C950D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همنیاز با سستم های عامل</w:t>
            </w:r>
          </w:p>
        </w:tc>
      </w:tr>
    </w:tbl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ششم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9C406E" w:rsidRPr="00050CD3">
        <w:rPr>
          <w:rFonts w:hint="cs"/>
          <w:b/>
          <w:bCs/>
          <w:rtl/>
          <w:lang w:bidi="fa-IR"/>
        </w:rPr>
        <w:t xml:space="preserve"> </w:t>
      </w:r>
      <w:r w:rsidR="009576DF" w:rsidRPr="00050CD3">
        <w:rPr>
          <w:rFonts w:hint="cs"/>
          <w:b/>
          <w:bCs/>
          <w:rtl/>
          <w:lang w:bidi="fa-IR"/>
        </w:rPr>
        <w:t>16</w:t>
      </w:r>
      <w:r w:rsidR="009C406E"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243"/>
        <w:gridCol w:w="1134"/>
        <w:gridCol w:w="3369"/>
      </w:tblGrid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شبکه های کامپیوتری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سیستم های عامل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اصول طراحی کامپایلر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ساختمان </w:t>
            </w:r>
            <w:r w:rsidR="009C406E" w:rsidRPr="00050CD3">
              <w:rPr>
                <w:rFonts w:hint="cs"/>
                <w:b/>
                <w:bCs/>
                <w:rtl/>
                <w:lang w:bidi="fa-IR"/>
              </w:rPr>
              <w:t>داده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 ها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 شبکه های کامپیوتری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همنیاز باشبکه های کامپیوتری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مهندسی نرم افزار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 ها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هوش مصنوعی وسیستم های ذخیره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576D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ساختمان </w:t>
            </w:r>
            <w:r w:rsidR="009C406E" w:rsidRPr="00050CD3">
              <w:rPr>
                <w:rFonts w:hint="cs"/>
                <w:b/>
                <w:bCs/>
                <w:rtl/>
                <w:lang w:bidi="fa-IR"/>
              </w:rPr>
              <w:t>داده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 xml:space="preserve"> ها</w:t>
            </w: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اندیشه اسلامی 1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36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042D6A" w:rsidRPr="00050CD3" w:rsidTr="00C950D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 ریز پردازنده</w:t>
            </w:r>
          </w:p>
        </w:tc>
        <w:tc>
          <w:tcPr>
            <w:tcW w:w="1243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 عملی</w:t>
            </w:r>
          </w:p>
        </w:tc>
        <w:tc>
          <w:tcPr>
            <w:tcW w:w="113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3369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ریزپردازنده ها</w:t>
            </w:r>
            <w:r w:rsidR="00357295" w:rsidRPr="00050CD3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="00357295" w:rsidRPr="00050CD3">
              <w:rPr>
                <w:rFonts w:cs="Arial" w:hint="cs"/>
                <w:b/>
                <w:bCs/>
                <w:rtl/>
                <w:lang w:bidi="fa-IR"/>
              </w:rPr>
              <w:t>زبان</w:t>
            </w:r>
            <w:r w:rsidR="00357295" w:rsidRPr="00050CD3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="00357295" w:rsidRPr="00050CD3">
              <w:rPr>
                <w:rFonts w:cs="Arial" w:hint="cs"/>
                <w:b/>
                <w:bCs/>
                <w:rtl/>
                <w:lang w:bidi="fa-IR"/>
              </w:rPr>
              <w:t>اسمبلی</w:t>
            </w:r>
            <w:r w:rsidR="00357295" w:rsidRPr="00050CD3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042D6A" w:rsidRPr="00050CD3" w:rsidRDefault="00042D6A" w:rsidP="000A1FB6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هفتم</w:t>
      </w:r>
      <w:r w:rsidR="00AC6A26" w:rsidRPr="00050CD3">
        <w:rPr>
          <w:rFonts w:hint="cs"/>
          <w:b/>
          <w:bCs/>
          <w:rtl/>
          <w:lang w:bidi="fa-IR"/>
        </w:rPr>
        <w:t>:</w:t>
      </w:r>
      <w:r w:rsidR="00DA5DE1" w:rsidRPr="00050CD3">
        <w:rPr>
          <w:rFonts w:hint="cs"/>
          <w:b/>
          <w:bCs/>
          <w:rtl/>
          <w:lang w:bidi="fa-IR"/>
        </w:rPr>
        <w:t xml:space="preserve"> 18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960"/>
        <w:gridCol w:w="992"/>
        <w:gridCol w:w="3794"/>
      </w:tblGrid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مهندسی اینترنت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شبکه های کامپیوتری وهمنیاز با پایگاه داده ها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روش های  رس</w:t>
            </w:r>
            <w:r w:rsidR="00B80D3E" w:rsidRPr="00050CD3">
              <w:rPr>
                <w:rFonts w:hint="cs"/>
                <w:b/>
                <w:bCs/>
                <w:rtl/>
                <w:lang w:bidi="fa-IR"/>
              </w:rPr>
              <w:t>م</w:t>
            </w:r>
            <w:r w:rsidRPr="00050CD3">
              <w:rPr>
                <w:rFonts w:hint="cs"/>
                <w:b/>
                <w:bCs/>
                <w:rtl/>
                <w:lang w:bidi="fa-IR"/>
              </w:rPr>
              <w:t>ی در مهندسی نرم افزار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 ها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تعامل انسان و کامپیوتر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 ها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طراحی زبان های برنامه سازی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اصول طراحی کامپایلر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کار آموزی</w:t>
            </w:r>
          </w:p>
        </w:tc>
        <w:tc>
          <w:tcPr>
            <w:tcW w:w="960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1عملی</w:t>
            </w:r>
          </w:p>
        </w:tc>
        <w:tc>
          <w:tcPr>
            <w:tcW w:w="992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379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بعد از گذراندن هشتاد واحد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اندیشه اسلامی 2</w:t>
            </w:r>
          </w:p>
        </w:tc>
        <w:tc>
          <w:tcPr>
            <w:tcW w:w="960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3794" w:type="dxa"/>
          </w:tcPr>
          <w:p w:rsidR="00042D6A" w:rsidRPr="00050CD3" w:rsidRDefault="00D843B7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اندیشه اسلامی1</w:t>
            </w:r>
          </w:p>
        </w:tc>
      </w:tr>
      <w:tr w:rsidR="00042D6A" w:rsidRPr="00050CD3" w:rsidTr="00DA5DE1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مبانی داده کاوی</w:t>
            </w:r>
          </w:p>
        </w:tc>
        <w:tc>
          <w:tcPr>
            <w:tcW w:w="960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2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3794" w:type="dxa"/>
          </w:tcPr>
          <w:p w:rsidR="00042D6A" w:rsidRPr="00050CD3" w:rsidRDefault="009C406E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اصو</w:t>
            </w:r>
            <w:r w:rsidR="009576DF" w:rsidRPr="00050CD3">
              <w:rPr>
                <w:rFonts w:hint="cs"/>
                <w:b/>
                <w:bCs/>
                <w:rtl/>
                <w:lang w:bidi="fa-IR"/>
              </w:rPr>
              <w:t xml:space="preserve">ل طراحی پایگاه داده وساختمان </w:t>
            </w:r>
            <w:r w:rsidR="0035424A">
              <w:rPr>
                <w:rFonts w:hint="cs"/>
                <w:b/>
                <w:bCs/>
                <w:rtl/>
                <w:lang w:bidi="fa-IR"/>
              </w:rPr>
              <w:t xml:space="preserve">های </w:t>
            </w:r>
            <w:bookmarkStart w:id="0" w:name="_GoBack"/>
            <w:bookmarkEnd w:id="0"/>
            <w:r w:rsidR="0035424A">
              <w:rPr>
                <w:rFonts w:hint="cs"/>
                <w:b/>
                <w:bCs/>
                <w:rtl/>
                <w:lang w:bidi="fa-IR"/>
              </w:rPr>
              <w:t xml:space="preserve">داده </w:t>
            </w:r>
          </w:p>
        </w:tc>
      </w:tr>
    </w:tbl>
    <w:p w:rsidR="00042D6A" w:rsidRPr="00050CD3" w:rsidRDefault="00042D6A" w:rsidP="0078283B">
      <w:pPr>
        <w:tabs>
          <w:tab w:val="left" w:pos="1875"/>
        </w:tabs>
        <w:bidi/>
        <w:jc w:val="center"/>
        <w:rPr>
          <w:b/>
          <w:bCs/>
          <w:rtl/>
          <w:lang w:bidi="fa-IR"/>
        </w:rPr>
      </w:pPr>
      <w:r w:rsidRPr="00050CD3">
        <w:rPr>
          <w:rFonts w:hint="cs"/>
          <w:b/>
          <w:bCs/>
          <w:rtl/>
          <w:lang w:bidi="fa-IR"/>
        </w:rPr>
        <w:t>نیمسال هشتم</w:t>
      </w:r>
      <w:r w:rsidR="00AC6A26" w:rsidRPr="00050CD3">
        <w:rPr>
          <w:rFonts w:hint="cs"/>
          <w:b/>
          <w:bCs/>
          <w:rtl/>
          <w:lang w:bidi="fa-IR"/>
        </w:rPr>
        <w:t xml:space="preserve"> :</w:t>
      </w:r>
      <w:r w:rsidR="00DA5DE1" w:rsidRPr="00050CD3">
        <w:rPr>
          <w:rFonts w:hint="cs"/>
          <w:b/>
          <w:bCs/>
          <w:rtl/>
          <w:lang w:bidi="fa-IR"/>
        </w:rPr>
        <w:t>1</w:t>
      </w:r>
      <w:r w:rsidR="0078283B" w:rsidRPr="00050CD3">
        <w:rPr>
          <w:rFonts w:hint="cs"/>
          <w:b/>
          <w:bCs/>
          <w:rtl/>
          <w:lang w:bidi="fa-IR"/>
        </w:rPr>
        <w:t>3</w:t>
      </w:r>
      <w:r w:rsidR="00DA5DE1" w:rsidRPr="00050CD3">
        <w:rPr>
          <w:rFonts w:hint="cs"/>
          <w:b/>
          <w:bCs/>
          <w:rtl/>
          <w:lang w:bidi="fa-IR"/>
        </w:rPr>
        <w:t xml:space="preserve"> 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915"/>
        <w:gridCol w:w="1915"/>
        <w:gridCol w:w="1916"/>
      </w:tblGrid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پروژه نرم افزار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 عملی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Pr="00050CD3" w:rsidRDefault="008261D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بعد از 100واحد درسی</w:t>
            </w:r>
          </w:p>
        </w:tc>
      </w:tr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امنیت شبکه</w:t>
            </w:r>
          </w:p>
        </w:tc>
        <w:tc>
          <w:tcPr>
            <w:tcW w:w="1915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Pr="00050CD3" w:rsidRDefault="008261DD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شبکه های کامپیوتری</w:t>
            </w:r>
          </w:p>
        </w:tc>
      </w:tr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042D6A" w:rsidRPr="00050CD3" w:rsidRDefault="00513E5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آزمایشگاه پایگاه داده</w:t>
            </w:r>
          </w:p>
        </w:tc>
        <w:tc>
          <w:tcPr>
            <w:tcW w:w="1915" w:type="dxa"/>
          </w:tcPr>
          <w:p w:rsidR="00042D6A" w:rsidRPr="00050CD3" w:rsidRDefault="00513E5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042D6A" w:rsidRPr="00050CD3" w:rsidRDefault="007C4A2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042D6A" w:rsidRPr="00050CD3" w:rsidRDefault="000F20E1" w:rsidP="00513E5F">
            <w:pPr>
              <w:tabs>
                <w:tab w:val="left" w:pos="1875"/>
              </w:tabs>
              <w:bidi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همنیاز پایگاه داده</w:t>
            </w:r>
          </w:p>
        </w:tc>
      </w:tr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آزمون نرم افزار</w:t>
            </w:r>
          </w:p>
        </w:tc>
        <w:tc>
          <w:tcPr>
            <w:tcW w:w="1915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15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تخصصی</w:t>
            </w:r>
          </w:p>
        </w:tc>
        <w:tc>
          <w:tcPr>
            <w:tcW w:w="1916" w:type="dxa"/>
          </w:tcPr>
          <w:p w:rsidR="00042D6A" w:rsidRPr="00050CD3" w:rsidRDefault="008261DD" w:rsidP="002F5EB8">
            <w:pPr>
              <w:tabs>
                <w:tab w:val="left" w:pos="1875"/>
              </w:tabs>
              <w:bidi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تحلیل و طراحی سیستم</w:t>
            </w:r>
            <w:r w:rsidR="002F5EB8" w:rsidRPr="00050CD3">
              <w:rPr>
                <w:rFonts w:hint="cs"/>
                <w:b/>
                <w:bCs/>
                <w:rtl/>
                <w:lang w:bidi="fa-IR"/>
              </w:rPr>
              <w:t xml:space="preserve">ها </w:t>
            </w:r>
          </w:p>
        </w:tc>
      </w:tr>
      <w:tr w:rsidR="00042D6A" w:rsidRPr="00050CD3" w:rsidTr="00042D6A">
        <w:tc>
          <w:tcPr>
            <w:tcW w:w="679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دانش خانواده و جمعیت</w:t>
            </w:r>
          </w:p>
        </w:tc>
        <w:tc>
          <w:tcPr>
            <w:tcW w:w="1915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5" w:type="dxa"/>
          </w:tcPr>
          <w:p w:rsidR="00042D6A" w:rsidRPr="00050CD3" w:rsidRDefault="00DA5DE1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عمومی</w:t>
            </w:r>
          </w:p>
        </w:tc>
        <w:tc>
          <w:tcPr>
            <w:tcW w:w="1916" w:type="dxa"/>
          </w:tcPr>
          <w:p w:rsidR="00042D6A" w:rsidRPr="00050CD3" w:rsidRDefault="00042D6A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207414" w:rsidRPr="00050CD3" w:rsidTr="00042D6A">
        <w:tc>
          <w:tcPr>
            <w:tcW w:w="679" w:type="dxa"/>
          </w:tcPr>
          <w:p w:rsidR="00207414" w:rsidRPr="00050CD3" w:rsidRDefault="0020741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207414" w:rsidRPr="00050CD3" w:rsidRDefault="0020741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آزمایشگاه مدارهای الکتریکی</w:t>
            </w:r>
          </w:p>
        </w:tc>
        <w:tc>
          <w:tcPr>
            <w:tcW w:w="1915" w:type="dxa"/>
          </w:tcPr>
          <w:p w:rsidR="00207414" w:rsidRPr="00050CD3" w:rsidRDefault="00207414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15" w:type="dxa"/>
          </w:tcPr>
          <w:p w:rsidR="00207414" w:rsidRPr="00050CD3" w:rsidRDefault="007C4A2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اختیاری</w:t>
            </w:r>
          </w:p>
        </w:tc>
        <w:tc>
          <w:tcPr>
            <w:tcW w:w="1916" w:type="dxa"/>
          </w:tcPr>
          <w:p w:rsidR="00207414" w:rsidRPr="00050CD3" w:rsidRDefault="007C4A2F" w:rsidP="000A1FB6">
            <w:pPr>
              <w:tabs>
                <w:tab w:val="left" w:pos="1875"/>
              </w:tabs>
              <w:bidi/>
              <w:jc w:val="center"/>
              <w:rPr>
                <w:b/>
                <w:bCs/>
                <w:rtl/>
                <w:lang w:bidi="fa-IR"/>
              </w:rPr>
            </w:pPr>
            <w:r w:rsidRPr="00050CD3">
              <w:rPr>
                <w:rFonts w:hint="cs"/>
                <w:b/>
                <w:bCs/>
                <w:rtl/>
                <w:lang w:bidi="fa-IR"/>
              </w:rPr>
              <w:t>همنیاز مدارهای الکتریکی</w:t>
            </w:r>
          </w:p>
        </w:tc>
      </w:tr>
    </w:tbl>
    <w:p w:rsidR="00042D6A" w:rsidRPr="00050CD3" w:rsidRDefault="00050CD3" w:rsidP="000A1FB6">
      <w:pPr>
        <w:tabs>
          <w:tab w:val="left" w:pos="1875"/>
        </w:tabs>
        <w:bidi/>
        <w:jc w:val="center"/>
        <w:rPr>
          <w:b/>
          <w:bCs/>
          <w:sz w:val="26"/>
          <w:szCs w:val="26"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جمع کل واحدها: 140</w:t>
      </w:r>
    </w:p>
    <w:sectPr w:rsidR="00042D6A" w:rsidRPr="00050CD3" w:rsidSect="005305C9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A6"/>
    <w:rsid w:val="00042D6A"/>
    <w:rsid w:val="00050CD3"/>
    <w:rsid w:val="000A1FB6"/>
    <w:rsid w:val="000F20E1"/>
    <w:rsid w:val="00207414"/>
    <w:rsid w:val="0029383C"/>
    <w:rsid w:val="002A2153"/>
    <w:rsid w:val="002F58D7"/>
    <w:rsid w:val="002F5EB8"/>
    <w:rsid w:val="00331225"/>
    <w:rsid w:val="0035424A"/>
    <w:rsid w:val="00357295"/>
    <w:rsid w:val="00432D74"/>
    <w:rsid w:val="0043323C"/>
    <w:rsid w:val="004371E1"/>
    <w:rsid w:val="004948E0"/>
    <w:rsid w:val="004A5A24"/>
    <w:rsid w:val="004F5A07"/>
    <w:rsid w:val="00513E5F"/>
    <w:rsid w:val="005305C9"/>
    <w:rsid w:val="00572CB7"/>
    <w:rsid w:val="00594D2C"/>
    <w:rsid w:val="00614512"/>
    <w:rsid w:val="00616175"/>
    <w:rsid w:val="00695A83"/>
    <w:rsid w:val="0078283B"/>
    <w:rsid w:val="007C4A2F"/>
    <w:rsid w:val="008261DD"/>
    <w:rsid w:val="00853F2E"/>
    <w:rsid w:val="00897B43"/>
    <w:rsid w:val="0090502C"/>
    <w:rsid w:val="0092348F"/>
    <w:rsid w:val="009576DF"/>
    <w:rsid w:val="00982EF3"/>
    <w:rsid w:val="009C406E"/>
    <w:rsid w:val="00A33AC4"/>
    <w:rsid w:val="00A80610"/>
    <w:rsid w:val="00AC6A26"/>
    <w:rsid w:val="00B02D7D"/>
    <w:rsid w:val="00B42EB0"/>
    <w:rsid w:val="00B80D3E"/>
    <w:rsid w:val="00C0329A"/>
    <w:rsid w:val="00C33651"/>
    <w:rsid w:val="00C612B9"/>
    <w:rsid w:val="00C950D1"/>
    <w:rsid w:val="00D408A1"/>
    <w:rsid w:val="00D843B7"/>
    <w:rsid w:val="00DA2B2F"/>
    <w:rsid w:val="00DA5DE1"/>
    <w:rsid w:val="00DC713A"/>
    <w:rsid w:val="00DD14E7"/>
    <w:rsid w:val="00DD48A6"/>
    <w:rsid w:val="00E41AD7"/>
    <w:rsid w:val="00F573A5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22AE8"/>
  <w15:docId w15:val="{467DE5A5-F39C-445C-912A-77030B1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Amoozesh1</cp:lastModifiedBy>
  <cp:revision>40</cp:revision>
  <dcterms:created xsi:type="dcterms:W3CDTF">2014-10-17T19:21:00Z</dcterms:created>
  <dcterms:modified xsi:type="dcterms:W3CDTF">2020-03-01T08:15:00Z</dcterms:modified>
</cp:coreProperties>
</file>